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E92EF0">
        <w:t xml:space="preserve">Box Frames and </w:t>
      </w:r>
      <w:proofErr w:type="spellStart"/>
      <w:r w:rsidR="00E92EF0">
        <w:t>Multiway</w:t>
      </w:r>
      <w:proofErr w:type="spellEnd"/>
      <w:r w:rsidR="00E92EF0">
        <w:t xml:space="preserve"> Box Frames</w:t>
      </w:r>
    </w:p>
    <w:p w:rsidR="00EE71FE" w:rsidRPr="00EE71FE" w:rsidRDefault="00EE71FE" w:rsidP="00EE71FE">
      <w:pPr>
        <w:spacing w:after="0"/>
      </w:pPr>
    </w:p>
    <w:p w:rsidR="006F7968" w:rsidRDefault="006F7968" w:rsidP="002D186D">
      <w:pPr>
        <w:pStyle w:val="ListParagraph"/>
        <w:ind w:left="1800" w:firstLine="360"/>
        <w:jc w:val="both"/>
        <w:rPr>
          <w:rFonts w:ascii="Arial" w:hAnsi="Arial" w:cs="Arial"/>
          <w:sz w:val="20"/>
          <w:szCs w:val="20"/>
        </w:rPr>
      </w:pPr>
    </w:p>
    <w:p w:rsidR="001E4E17" w:rsidRDefault="001E4E17" w:rsidP="001E4E17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Delivery:</w:t>
      </w:r>
    </w:p>
    <w:p w:rsidR="001E4E17" w:rsidRDefault="001E4E17" w:rsidP="001E4E17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bespoke products require some time to be produced - please allow up to four weeks (20 working days) for delivery of your product from the time you upload/ send your digital image or otherwise from the time of your portrait session.</w:t>
      </w:r>
    </w:p>
    <w:p w:rsidR="006B226C" w:rsidRDefault="004A5316" w:rsidP="006B226C">
      <w:pPr>
        <w:pStyle w:val="ListParagraph"/>
        <w:ind w:left="18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p w:rsidR="004A5316" w:rsidRDefault="004A5316" w:rsidP="006B226C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7501EC" w:rsidRPr="007501EC" w:rsidRDefault="007501EC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requirements for </w:t>
      </w:r>
      <w:r w:rsidR="007C0D2A">
        <w:rPr>
          <w:rFonts w:ascii="Arial" w:hAnsi="Arial" w:cs="Arial"/>
          <w:sz w:val="20"/>
          <w:szCs w:val="20"/>
        </w:rPr>
        <w:t>box frame</w:t>
      </w:r>
      <w:r>
        <w:rPr>
          <w:rFonts w:ascii="Arial" w:hAnsi="Arial" w:cs="Arial"/>
          <w:sz w:val="20"/>
          <w:szCs w:val="20"/>
        </w:rPr>
        <w:t xml:space="preserve"> products:</w:t>
      </w:r>
    </w:p>
    <w:p w:rsidR="007C0D2A" w:rsidRDefault="003442FC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0D2A">
        <w:rPr>
          <w:rFonts w:ascii="Arial" w:hAnsi="Arial" w:cs="Arial"/>
          <w:sz w:val="20"/>
          <w:szCs w:val="20"/>
        </w:rPr>
        <w:t xml:space="preserve">You will need to supply </w:t>
      </w:r>
      <w:r w:rsidR="00155BD5" w:rsidRPr="007C0D2A">
        <w:rPr>
          <w:rFonts w:ascii="Arial" w:hAnsi="Arial" w:cs="Arial"/>
          <w:sz w:val="20"/>
          <w:szCs w:val="20"/>
        </w:rPr>
        <w:t xml:space="preserve">at least </w:t>
      </w:r>
      <w:r w:rsidRPr="007C0D2A">
        <w:rPr>
          <w:rFonts w:ascii="Arial" w:hAnsi="Arial" w:cs="Arial"/>
          <w:sz w:val="20"/>
          <w:szCs w:val="20"/>
        </w:rPr>
        <w:t>one image with each product ordered</w:t>
      </w:r>
      <w:r w:rsidR="007C0D2A">
        <w:rPr>
          <w:rFonts w:ascii="Arial" w:hAnsi="Arial" w:cs="Arial"/>
          <w:sz w:val="20"/>
          <w:szCs w:val="20"/>
        </w:rPr>
        <w:t xml:space="preserve">, and </w:t>
      </w:r>
      <w:proofErr w:type="gramStart"/>
      <w:r w:rsidR="007C0D2A">
        <w:rPr>
          <w:rFonts w:ascii="Arial" w:hAnsi="Arial" w:cs="Arial"/>
          <w:sz w:val="20"/>
          <w:szCs w:val="20"/>
        </w:rPr>
        <w:t>either two</w:t>
      </w:r>
      <w:proofErr w:type="gramEnd"/>
      <w:r w:rsidR="007C0D2A">
        <w:rPr>
          <w:rFonts w:ascii="Arial" w:hAnsi="Arial" w:cs="Arial"/>
          <w:sz w:val="20"/>
          <w:szCs w:val="20"/>
        </w:rPr>
        <w:t xml:space="preserve">, three or four images for </w:t>
      </w:r>
      <w:proofErr w:type="spellStart"/>
      <w:r w:rsidR="007C0D2A">
        <w:rPr>
          <w:rFonts w:ascii="Arial" w:hAnsi="Arial" w:cs="Arial"/>
          <w:sz w:val="20"/>
          <w:szCs w:val="20"/>
        </w:rPr>
        <w:t>multiway</w:t>
      </w:r>
      <w:proofErr w:type="spellEnd"/>
      <w:r w:rsidR="007C0D2A">
        <w:rPr>
          <w:rFonts w:ascii="Arial" w:hAnsi="Arial" w:cs="Arial"/>
          <w:sz w:val="20"/>
          <w:szCs w:val="20"/>
        </w:rPr>
        <w:t xml:space="preserve"> box frames.</w:t>
      </w:r>
    </w:p>
    <w:p w:rsidR="001A06B7" w:rsidRPr="007C0D2A" w:rsidRDefault="00385166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0D2A">
        <w:rPr>
          <w:rFonts w:ascii="Arial" w:hAnsi="Arial" w:cs="Arial"/>
          <w:sz w:val="20"/>
          <w:szCs w:val="20"/>
        </w:rPr>
        <w:t>Please note there is a choice of border colour (</w:t>
      </w:r>
      <w:r w:rsidR="007C0D2A">
        <w:rPr>
          <w:rFonts w:ascii="Arial" w:hAnsi="Arial" w:cs="Arial"/>
          <w:sz w:val="20"/>
          <w:szCs w:val="20"/>
        </w:rPr>
        <w:t>see order form at end of this guide)</w:t>
      </w:r>
      <w:r w:rsidRPr="007C0D2A">
        <w:rPr>
          <w:rFonts w:ascii="Arial" w:hAnsi="Arial" w:cs="Arial"/>
          <w:sz w:val="20"/>
          <w:szCs w:val="20"/>
        </w:rPr>
        <w:t>.</w:t>
      </w:r>
    </w:p>
    <w:p w:rsidR="00C54D78" w:rsidRDefault="00C54D78" w:rsidP="00C54D7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happy to arrange a portrait session to provide you with an image for your small accessories – please contact me as per the details at the head of this page or use my contact details page at </w:t>
      </w:r>
      <w:hyperlink r:id="rId7" w:history="1">
        <w:r w:rsidRPr="00853ACF">
          <w:rPr>
            <w:rStyle w:val="Hyperlink"/>
          </w:rPr>
          <w:t>http://www.chasingrays.co.uk/wpsite/contact/</w:t>
        </w:r>
      </w:hyperlink>
      <w:r>
        <w:rPr>
          <w:rFonts w:ascii="Arial" w:hAnsi="Arial" w:cs="Arial"/>
          <w:sz w:val="20"/>
          <w:szCs w:val="20"/>
        </w:rPr>
        <w:t>. For more details on portrait sessions see my website page at:</w:t>
      </w:r>
    </w:p>
    <w:p w:rsidR="00C54D78" w:rsidRDefault="0038281F" w:rsidP="00C54D78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hyperlink r:id="rId8" w:history="1">
        <w:r w:rsidR="00C54D78" w:rsidRPr="00853ACF">
          <w:rPr>
            <w:rStyle w:val="Hyperlink"/>
          </w:rPr>
          <w:t>http://www.chasingrays.co.uk/wpsite/services-and-products/photography-sessions/portrait-sessions/</w:t>
        </w:r>
      </w:hyperlink>
      <w:r w:rsidR="00C54D78">
        <w:rPr>
          <w:rFonts w:ascii="Arial" w:hAnsi="Arial" w:cs="Arial"/>
          <w:sz w:val="20"/>
          <w:szCs w:val="20"/>
        </w:rPr>
        <w:t>.</w:t>
      </w:r>
    </w:p>
    <w:p w:rsidR="00641BD3" w:rsidRPr="00641BD3" w:rsidRDefault="00C54D78" w:rsidP="00C54D7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 xml:space="preserve">, you may arrange for the creation of an upload account, </w:t>
      </w:r>
      <w:r>
        <w:rPr>
          <w:rFonts w:ascii="Arial" w:hAnsi="Arial" w:cs="Arial"/>
          <w:sz w:val="20"/>
          <w:szCs w:val="20"/>
        </w:rPr>
        <w:t xml:space="preserve">either by contacting directly as per the details in 2(ii), or through my account request form </w:t>
      </w:r>
      <w:r w:rsidRPr="005D2724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. Otherwise, please feel free to supply your own image on CD/ DVD – in each case, please include contact details, a completed copy of the order form at the end of this guide and any further information you may feel necessary with your CD/ DVD.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3E570E" w:rsidRDefault="003E570E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</w:t>
      </w:r>
      <w:r w:rsidR="00404643"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r w:rsidR="00B86762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B86762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B867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B86762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B86762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B867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P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247C99" w:rsidRPr="007836FA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>
        <w:rPr>
          <w:rFonts w:ascii="Arial" w:hAnsi="Arial" w:cs="Arial"/>
          <w:color w:val="000000"/>
          <w:sz w:val="20"/>
          <w:szCs w:val="20"/>
        </w:rPr>
        <w:t xml:space="preserve">in </w:t>
      </w:r>
      <w:r w:rsidR="00284EBA">
        <w:rPr>
          <w:rFonts w:ascii="Arial" w:hAnsi="Arial" w:cs="Arial"/>
          <w:color w:val="000000"/>
          <w:sz w:val="20"/>
          <w:szCs w:val="20"/>
        </w:rPr>
        <w:t>section 3</w:t>
      </w:r>
      <w:r w:rsidR="007836FA">
        <w:rPr>
          <w:rFonts w:ascii="Arial" w:hAnsi="Arial" w:cs="Arial"/>
          <w:color w:val="000000"/>
          <w:sz w:val="20"/>
          <w:szCs w:val="20"/>
        </w:rPr>
        <w:t>(ii)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lastRenderedPageBreak/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A5159" w:rsidRDefault="00EA5159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641BD3" w:rsidRDefault="00641BD3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C54D78" w:rsidRDefault="00C54D78" w:rsidP="00C54D7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download accounts:</w:t>
      </w:r>
    </w:p>
    <w:p w:rsidR="009B244A" w:rsidRDefault="00C54D78" w:rsidP="00C54D7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10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1" w:history="1">
        <w:r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 w:rsidR="00402E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4643" w:rsidRPr="00641BD3" w:rsidRDefault="00404643" w:rsidP="00641BD3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B276B" w:rsidRDefault="000B276B" w:rsidP="000B276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2FC5" w:rsidRDefault="007C0D2A" w:rsidP="00E22FC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to box frame options</w:t>
      </w:r>
      <w:r w:rsidR="00E22FC5">
        <w:rPr>
          <w:rFonts w:ascii="Arial" w:hAnsi="Arial" w:cs="Arial"/>
          <w:color w:val="000000"/>
          <w:sz w:val="20"/>
          <w:szCs w:val="20"/>
        </w:rPr>
        <w:t>:</w:t>
      </w:r>
    </w:p>
    <w:p w:rsidR="00520BD2" w:rsidRDefault="00520BD2" w:rsidP="00520BD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Requirements (these must be filled out on the order form below):</w:t>
      </w:r>
    </w:p>
    <w:p w:rsidR="00AF48C9" w:rsidRDefault="009863C5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should supply between </w:t>
      </w:r>
      <w:r w:rsidR="00520BD2">
        <w:rPr>
          <w:rFonts w:ascii="Arial" w:hAnsi="Arial" w:cs="Arial"/>
          <w:color w:val="000000"/>
          <w:sz w:val="20"/>
          <w:szCs w:val="20"/>
        </w:rPr>
        <w:t xml:space="preserve">one and four images; </w:t>
      </w:r>
      <w:r w:rsidR="00CF2309">
        <w:rPr>
          <w:rFonts w:ascii="Arial" w:hAnsi="Arial" w:cs="Arial"/>
          <w:color w:val="000000"/>
          <w:sz w:val="20"/>
          <w:szCs w:val="20"/>
        </w:rPr>
        <w:t xml:space="preserve">for </w:t>
      </w:r>
      <w:proofErr w:type="spellStart"/>
      <w:r w:rsidR="00CF2309">
        <w:rPr>
          <w:rFonts w:ascii="Arial" w:hAnsi="Arial" w:cs="Arial"/>
          <w:color w:val="000000"/>
          <w:sz w:val="20"/>
          <w:szCs w:val="20"/>
        </w:rPr>
        <w:t>multiway</w:t>
      </w:r>
      <w:proofErr w:type="spellEnd"/>
      <w:r w:rsidR="00CF2309">
        <w:rPr>
          <w:rFonts w:ascii="Arial" w:hAnsi="Arial" w:cs="Arial"/>
          <w:color w:val="000000"/>
          <w:sz w:val="20"/>
          <w:szCs w:val="20"/>
        </w:rPr>
        <w:t xml:space="preserve"> box frames, </w:t>
      </w:r>
      <w:r w:rsidR="00520BD2">
        <w:rPr>
          <w:rFonts w:ascii="Arial" w:hAnsi="Arial" w:cs="Arial"/>
          <w:color w:val="000000"/>
          <w:sz w:val="20"/>
          <w:szCs w:val="20"/>
        </w:rPr>
        <w:t>please fill out the order in which you would like them t</w:t>
      </w:r>
      <w:r w:rsidR="00CF2309">
        <w:rPr>
          <w:rFonts w:ascii="Arial" w:hAnsi="Arial" w:cs="Arial"/>
          <w:color w:val="000000"/>
          <w:sz w:val="20"/>
          <w:szCs w:val="20"/>
        </w:rPr>
        <w:t xml:space="preserve">o appear in the order form, as per the guide instructions in section </w:t>
      </w:r>
      <w:r w:rsidR="00422D59">
        <w:rPr>
          <w:rFonts w:ascii="Arial" w:hAnsi="Arial" w:cs="Arial"/>
          <w:color w:val="000000"/>
          <w:sz w:val="20"/>
          <w:szCs w:val="20"/>
        </w:rPr>
        <w:t>9</w:t>
      </w:r>
      <w:r w:rsidR="00CF2309">
        <w:rPr>
          <w:rFonts w:ascii="Arial" w:hAnsi="Arial" w:cs="Arial"/>
          <w:color w:val="000000"/>
          <w:sz w:val="20"/>
          <w:szCs w:val="20"/>
        </w:rPr>
        <w:t xml:space="preserve"> below</w:t>
      </w:r>
      <w:r w:rsidR="00520BD2">
        <w:rPr>
          <w:rFonts w:ascii="Arial" w:hAnsi="Arial" w:cs="Arial"/>
          <w:color w:val="000000"/>
          <w:sz w:val="20"/>
          <w:szCs w:val="20"/>
        </w:rPr>
        <w:t>.</w:t>
      </w:r>
    </w:p>
    <w:p w:rsidR="00422D59" w:rsidRDefault="00422D59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 frame colour.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 seal type</w:t>
      </w:r>
      <w:r w:rsidR="00422D59">
        <w:rPr>
          <w:rFonts w:ascii="Arial" w:hAnsi="Arial" w:cs="Arial"/>
          <w:color w:val="000000"/>
          <w:sz w:val="20"/>
          <w:szCs w:val="20"/>
        </w:rPr>
        <w:t xml:space="preserve"> for your image</w:t>
      </w:r>
      <w:r>
        <w:rPr>
          <w:rFonts w:ascii="Arial" w:hAnsi="Arial" w:cs="Arial"/>
          <w:color w:val="000000"/>
          <w:sz w:val="20"/>
          <w:szCs w:val="20"/>
        </w:rPr>
        <w:t>, either anti-scratch or canvas effect.</w:t>
      </w:r>
    </w:p>
    <w:p w:rsidR="00520BD2" w:rsidRDefault="00520BD2" w:rsidP="00520BD2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Options (these are NOT requirements – if you don’t want any of the following options, please just leave the relevant areas of the order form blank):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 stroke line colour and thickness</w:t>
      </w:r>
      <w:r w:rsidR="00422D59">
        <w:rPr>
          <w:rFonts w:ascii="Arial" w:hAnsi="Arial" w:cs="Arial"/>
          <w:color w:val="000000"/>
          <w:sz w:val="20"/>
          <w:szCs w:val="20"/>
        </w:rPr>
        <w:t xml:space="preserve"> for the border of the image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an image tone.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Choose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 opacity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Choose a background colour (only required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 opacity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chosen).</w:t>
      </w:r>
    </w:p>
    <w:p w:rsidR="00520BD2" w:rsidRDefault="00520BD2" w:rsidP="00520BD2">
      <w:pPr>
        <w:pStyle w:val="ListParagraph"/>
        <w:numPr>
          <w:ilvl w:val="4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an edging effect.</w:t>
      </w:r>
    </w:p>
    <w:p w:rsidR="00B86762" w:rsidRDefault="00B867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403E6" w:rsidRDefault="002403E6">
      <w:pPr>
        <w:rPr>
          <w:rFonts w:ascii="Arial" w:hAnsi="Arial" w:cs="Arial"/>
          <w:color w:val="000000"/>
          <w:sz w:val="20"/>
          <w:szCs w:val="20"/>
        </w:rPr>
      </w:pPr>
    </w:p>
    <w:p w:rsidR="00422D59" w:rsidRDefault="00422D59" w:rsidP="00CF230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Frame colour (single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frames):</w:t>
      </w:r>
    </w:p>
    <w:p w:rsidR="00422D59" w:rsidRDefault="00422D59" w:rsidP="00422D5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your frame colour from the following options:</w:t>
      </w:r>
    </w:p>
    <w:p w:rsidR="00422D59" w:rsidRDefault="00422D59" w:rsidP="00422D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2935"/>
        <w:gridCol w:w="3115"/>
        <w:gridCol w:w="236"/>
      </w:tblGrid>
      <w:tr w:rsidR="00422D59" w:rsidTr="00422D59">
        <w:tc>
          <w:tcPr>
            <w:tcW w:w="1876" w:type="dxa"/>
          </w:tcPr>
          <w:p w:rsidR="00422D59" w:rsidRPr="00201B34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201B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 xml:space="preserve">FRAME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2935" w:type="dxa"/>
          </w:tcPr>
          <w:p w:rsidR="00422D59" w:rsidRPr="00201B34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>FRAME BORDER EXAMPLE</w:t>
            </w:r>
          </w:p>
        </w:tc>
        <w:tc>
          <w:tcPr>
            <w:tcW w:w="3115" w:type="dxa"/>
            <w:vAlign w:val="center"/>
          </w:tcPr>
          <w:p w:rsidR="00422D59" w:rsidRPr="00201B34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FRAME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D59" w:rsidTr="00422D59">
        <w:trPr>
          <w:trHeight w:hRule="exact" w:val="1134"/>
        </w:trPr>
        <w:tc>
          <w:tcPr>
            <w:tcW w:w="187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2935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00000" cy="711111"/>
                  <wp:effectExtent l="19050" t="0" r="100" b="0"/>
                  <wp:docPr id="28" name="Picture 27" descr="BoxFrameBlack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Black-Small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91707" cy="720000"/>
                  <wp:effectExtent l="19050" t="0" r="3593" b="0"/>
                  <wp:docPr id="29" name="Picture 28" descr="BoxFrameBlack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Black-Lar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0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D59" w:rsidTr="00422D59">
        <w:trPr>
          <w:trHeight w:hRule="exact" w:val="1134"/>
        </w:trPr>
        <w:tc>
          <w:tcPr>
            <w:tcW w:w="187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Dark brown</w:t>
            </w:r>
          </w:p>
        </w:tc>
        <w:tc>
          <w:tcPr>
            <w:tcW w:w="2935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00000" cy="711111"/>
                  <wp:effectExtent l="19050" t="0" r="100" b="0"/>
                  <wp:docPr id="30" name="Picture 29" descr="BoxFrameDarkBrown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DarkBrown-Smal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88610" cy="720000"/>
                  <wp:effectExtent l="19050" t="0" r="6690" b="0"/>
                  <wp:docPr id="31" name="Picture 30" descr="BoxFrameDarkBrown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DarkBrown-Larg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D59" w:rsidTr="00422D59">
        <w:trPr>
          <w:trHeight w:hRule="exact" w:val="1134"/>
        </w:trPr>
        <w:tc>
          <w:tcPr>
            <w:tcW w:w="1876" w:type="dxa"/>
            <w:vAlign w:val="center"/>
          </w:tcPr>
          <w:p w:rsidR="00422D59" w:rsidRDefault="00422D59" w:rsidP="009D6F4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White </w:t>
            </w:r>
            <w:r w:rsidR="009D6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W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2935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00000" cy="711111"/>
                  <wp:effectExtent l="19050" t="0" r="100" b="0"/>
                  <wp:docPr id="32" name="Picture 31" descr="BoxFrameWhiteWash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WhiteWash-Small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88610" cy="720000"/>
                  <wp:effectExtent l="19050" t="0" r="6690" b="0"/>
                  <wp:docPr id="33" name="Picture 32" descr="BoxFrameWhiteWash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WhiteWash-Larg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D59" w:rsidTr="00422D59">
        <w:trPr>
          <w:trHeight w:hRule="exact" w:val="1134"/>
        </w:trPr>
        <w:tc>
          <w:tcPr>
            <w:tcW w:w="1876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Bare </w:t>
            </w:r>
            <w:r w:rsidR="00422D59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2935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00000" cy="711111"/>
                  <wp:effectExtent l="19050" t="0" r="100" b="0"/>
                  <wp:docPr id="34" name="Picture 33" descr="BoxFrameBareAsh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BareAsh-Smal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22D59" w:rsidRDefault="009D6F49" w:rsidP="009D6F4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81805" cy="720000"/>
                  <wp:effectExtent l="19050" t="0" r="0" b="0"/>
                  <wp:docPr id="35" name="Picture 34" descr="BoxFrameBareAsh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BareAsh-Larg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D59" w:rsidTr="00422D59">
        <w:trPr>
          <w:trHeight w:hRule="exact" w:val="1134"/>
        </w:trPr>
        <w:tc>
          <w:tcPr>
            <w:tcW w:w="187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Pine</w:t>
            </w:r>
          </w:p>
        </w:tc>
        <w:tc>
          <w:tcPr>
            <w:tcW w:w="2935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00000" cy="711111"/>
                  <wp:effectExtent l="19050" t="0" r="100" b="0"/>
                  <wp:docPr id="36" name="Picture 35" descr="BoxFramePine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Pine-Smal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22D59" w:rsidRDefault="009D6F4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484125" cy="720000"/>
                  <wp:effectExtent l="19050" t="0" r="0" b="0"/>
                  <wp:docPr id="37" name="Picture 36" descr="BoxFramePine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FramePine-Larg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422D59" w:rsidRDefault="00422D59" w:rsidP="00422D5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5316" w:rsidRDefault="004A5316" w:rsidP="00422D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7968" w:rsidRDefault="006F7968" w:rsidP="00422D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7968" w:rsidRDefault="006F7968" w:rsidP="00422D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2309" w:rsidRDefault="00CF2309" w:rsidP="00CF230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Multiway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frames and the order in which pictures should appear:</w:t>
      </w:r>
    </w:p>
    <w:p w:rsidR="00ED5A46" w:rsidRDefault="00ED5A46" w:rsidP="00ED5A46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6F49">
        <w:rPr>
          <w:rFonts w:ascii="Arial" w:hAnsi="Arial" w:cs="Arial"/>
          <w:color w:val="000000"/>
          <w:sz w:val="20"/>
          <w:szCs w:val="20"/>
        </w:rPr>
        <w:t>Frame types:</w:t>
      </w:r>
    </w:p>
    <w:p w:rsidR="009D6F49" w:rsidRPr="009D6F49" w:rsidRDefault="009D6F49" w:rsidP="009D6F4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2935"/>
        <w:gridCol w:w="1883"/>
        <w:gridCol w:w="1468"/>
      </w:tblGrid>
      <w:tr w:rsidR="00ED5A46" w:rsidTr="00201B34">
        <w:tc>
          <w:tcPr>
            <w:tcW w:w="1876" w:type="dxa"/>
          </w:tcPr>
          <w:p w:rsidR="00ED5A46" w:rsidRPr="00201B34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201B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>FRAME TYPE</w:t>
            </w:r>
          </w:p>
        </w:tc>
        <w:tc>
          <w:tcPr>
            <w:tcW w:w="2935" w:type="dxa"/>
          </w:tcPr>
          <w:p w:rsidR="00ED5A46" w:rsidRPr="00201B34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201B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>FRAME DESIGN</w:t>
            </w:r>
            <w:r w:rsidR="00201B34" w:rsidRPr="00201B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t xml:space="preserve"> AND IMAGE ORDER</w:t>
            </w:r>
          </w:p>
        </w:tc>
        <w:tc>
          <w:tcPr>
            <w:tcW w:w="1883" w:type="dxa"/>
          </w:tcPr>
          <w:p w:rsidR="00ED5A46" w:rsidRPr="00201B34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FRAME LAYOUT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Duo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pt;margin-top:4.1pt;width:20.75pt;height:21.15pt;z-index:251659264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27" type="#_x0000_t202" style="position:absolute;left:0;text-align:left;margin-left:43.15pt;margin-top:17.7pt;width:20.75pt;height:21.15pt;z-index:251658240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781050" cy="571500"/>
                  <wp:effectExtent l="19050" t="0" r="0" b="0"/>
                  <wp:docPr id="12" name="Picture 3" descr="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Trio Up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0" type="#_x0000_t202" style="position:absolute;left:0;text-align:left;margin-left:59pt;margin-top:19.9pt;width:20.75pt;height:21.15pt;z-index:251661312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1" type="#_x0000_t202" style="position:absolute;left:0;text-align:left;margin-left:89.5pt;margin-top:4.1pt;width:20.75pt;height:21.15pt;z-index:251662336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29" type="#_x0000_t202" style="position:absolute;left:0;text-align:left;margin-left:28.05pt;margin-top:32.65pt;width:20.75pt;height:21.15pt;z-index:25166028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62050" cy="752475"/>
                  <wp:effectExtent l="19050" t="0" r="0" b="0"/>
                  <wp:docPr id="13" name="Picture 4" descr="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lastRenderedPageBreak/>
              <w:t>Trio View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7" type="#_x0000_t202" style="position:absolute;left:0;text-align:left;margin-left:90.55pt;margin-top:18.05pt;width:20.75pt;height:21.15pt;z-index:251665408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6" type="#_x0000_t202" style="position:absolute;left:0;text-align:left;margin-left:57.9pt;margin-top:4.95pt;width:20.75pt;height:21.15pt;z-index:251664384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5" type="#_x0000_t202" style="position:absolute;left:0;text-align:left;margin-left:27.95pt;margin-top:18.85pt;width:20.75pt;height:21.15pt;z-index:251663360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81100" cy="581025"/>
                  <wp:effectExtent l="19050" t="0" r="0" b="0"/>
                  <wp:docPr id="14" name="Picture 5" descr="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Quad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1" type="#_x0000_t202" style="position:absolute;left:0;text-align:left;margin-left:105.95pt;margin-top:4.4pt;width:20.75pt;height:21.15pt;z-index:251669504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0" type="#_x0000_t202" style="position:absolute;left:0;text-align:left;margin-left:73.3pt;margin-top:20.9pt;width:20.75pt;height:21.15pt;z-index:251668480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9" type="#_x0000_t202" style="position:absolute;left:0;text-align:left;margin-left:43.05pt;margin-top:5.3pt;width:20.75pt;height:21.15pt;z-index:251667456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8" type="#_x0000_t202" style="position:absolute;left:0;text-align:left;margin-left:14.45pt;margin-top:17.1pt;width:20.75pt;height:21.15pt;z-index:251666432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543050" cy="571500"/>
                  <wp:effectExtent l="19050" t="0" r="0" b="0"/>
                  <wp:docPr id="15" name="Picture 6" descr="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ED5A46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Duo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3" type="#_x0000_t202" style="position:absolute;left:0;text-align:left;margin-left:68.95pt;margin-top:39.2pt;width:20.75pt;height:21.15pt;z-index:251671552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2" type="#_x0000_t202" style="position:absolute;left:0;text-align:left;margin-left:48.1pt;margin-top:4.7pt;width:20.75pt;height:21.15pt;z-index:251670528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857250" cy="857250"/>
                  <wp:effectExtent l="19050" t="0" r="0" b="0"/>
                  <wp:docPr id="16" name="Picture 7" descr="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Rectangular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Trio Up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4" type="#_x0000_t202" style="position:absolute;left:0;text-align:left;margin-left:27.85pt;margin-top:46.3pt;width:20.75pt;height:21.15pt;z-index:251672576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6" type="#_x0000_t202" style="position:absolute;left:0;text-align:left;margin-left:88.4pt;margin-top:13.7pt;width:20.75pt;height:21.15pt;z-index:251674624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5" type="#_x0000_t202" style="position:absolute;left:0;text-align:left;margin-left:58.3pt;margin-top:31.3pt;width:20.75pt;height:21.15pt;z-index:251673600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62050" cy="1000125"/>
                  <wp:effectExtent l="19050" t="0" r="0" b="0"/>
                  <wp:docPr id="17" name="Picture 8" descr="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Rectangular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Trio View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1" type="#_x0000_t202" style="position:absolute;left:0;text-align:left;margin-left:89.2pt;margin-top:27.7pt;width:20.75pt;height:21.15pt;z-index:251677696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0" type="#_x0000_t202" style="position:absolute;left:0;text-align:left;margin-left:58.65pt;margin-top:11pt;width:20.75pt;height:21.15pt;z-index:251676672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9" type="#_x0000_t202" style="position:absolute;left:0;text-align:left;margin-left:27.3pt;margin-top:29.3pt;width:20.75pt;height:21.15pt;z-index:251675648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81100" cy="781050"/>
                  <wp:effectExtent l="19050" t="0" r="0" b="0"/>
                  <wp:docPr id="18" name="Picture 9" descr="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Rectangular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A46" w:rsidTr="009D6F49">
        <w:trPr>
          <w:trHeight w:hRule="exact" w:val="1701"/>
        </w:trPr>
        <w:tc>
          <w:tcPr>
            <w:tcW w:w="1876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>Quad</w:t>
            </w:r>
          </w:p>
        </w:tc>
        <w:tc>
          <w:tcPr>
            <w:tcW w:w="2935" w:type="dxa"/>
            <w:vAlign w:val="center"/>
          </w:tcPr>
          <w:p w:rsidR="00ED5A46" w:rsidRDefault="0038281F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8" type="#_x0000_t202" style="position:absolute;left:0;text-align:left;margin-left:103.1pt;margin-top:10pt;width:20.75pt;height:21.15pt;z-index:251681792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6" type="#_x0000_t202" style="position:absolute;left:0;text-align:left;margin-left:45.5pt;margin-top:10.5pt;width:20.75pt;height:21.15pt;z-index:251679744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5" type="#_x0000_t202" style="position:absolute;left:0;text-align:left;margin-left:14.15pt;margin-top:28.8pt;width:20.75pt;height:21.15pt;z-index:251678720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211199" w:rsidRDefault="00211199" w:rsidP="005D64D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57" type="#_x0000_t202" style="position:absolute;left:0;text-align:left;margin-left:76.05pt;margin-top:27.2pt;width:20.75pt;height:21.15pt;z-index:251680768;mso-position-horizontal-relative:text;mso-position-vertical-relative:text;mso-width-relative:margin;mso-height-relative:margin" stroked="f">
                  <v:textbox>
                    <w:txbxContent>
                      <w:p w:rsidR="00211199" w:rsidRDefault="00211199" w:rsidP="005D64D9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ED5A46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543050" cy="771525"/>
                  <wp:effectExtent l="19050" t="0" r="0" b="0"/>
                  <wp:docPr id="19" name="Picture 10" descr="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ED5A46" w:rsidRDefault="00201B34" w:rsidP="00201B3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Rectangular</w:t>
            </w:r>
          </w:p>
        </w:tc>
        <w:tc>
          <w:tcPr>
            <w:tcW w:w="1468" w:type="dxa"/>
            <w:vAlign w:val="center"/>
          </w:tcPr>
          <w:p w:rsidR="00ED5A46" w:rsidRDefault="00ED5A46" w:rsidP="00ED5A46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6F49" w:rsidRDefault="009D6F49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7EEB" w:rsidRDefault="00DD7EEB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03E6" w:rsidRDefault="002403E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9D6F49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6F49" w:rsidRDefault="00DD7EEB" w:rsidP="009D6F4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Stroke Line thickness and colour</w:t>
      </w:r>
      <w:r w:rsidR="002470A9">
        <w:rPr>
          <w:rFonts w:ascii="Arial" w:hAnsi="Arial" w:cs="Arial"/>
          <w:color w:val="000000"/>
          <w:sz w:val="20"/>
          <w:szCs w:val="20"/>
        </w:rPr>
        <w:t xml:space="preserve"> [OPTIONAL]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D7EEB" w:rsidRDefault="00DD7EEB" w:rsidP="00DD7EEB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either a super thin or normal stroke line thickness as a surround to your image(s) in any of the following colours:</w:t>
      </w:r>
    </w:p>
    <w:p w:rsidR="005C6DBF" w:rsidRDefault="00DD7EEB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"/>
        <w:gridCol w:w="1903"/>
      </w:tblGrid>
      <w:tr w:rsidR="005C6DBF" w:rsidTr="005C6DBF">
        <w:tc>
          <w:tcPr>
            <w:tcW w:w="1083" w:type="dxa"/>
            <w:vAlign w:val="center"/>
          </w:tcPr>
          <w:p w:rsidR="005C6DBF" w:rsidRP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903" w:type="dxa"/>
            <w:vAlign w:val="center"/>
          </w:tcPr>
          <w:p w:rsidR="005C6DBF" w:rsidRP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COLOUR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7" style="width:21.25pt;height:21.25pt;mso-position-horizontal-relative:char;mso-position-vertical-relative:line" fillcolor="black [3213]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6" style="width:21.25pt;height:21.25pt;mso-position-horizontal-relative:char;mso-position-vertical-relative:line" fillcolor="white [3212]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5" style="width:21.25pt;height:21.25pt;mso-position-horizontal-relative:char;mso-position-vertical-relative:line" fillcolor="#666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4" style="width:21.25pt;height:21.25pt;mso-position-horizontal-relative:char;mso-position-vertical-relative:line" fillcolor="#31a12d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3" style="width:21.25pt;height:21.25pt;mso-position-horizontal-relative:char;mso-position-vertical-relative:line" fillcolor="#548dd4 [1951]">
                  <v:fill color2="#b6dde8 [1304]" rotate="t" focus="100%" type="gradien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Random Colours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2" style="width:21.25pt;height:21.25pt;mso-position-horizontal-relative:char;mso-position-vertical-relative:line" fillcolor="red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1" style="width:21.25pt;height:21.25pt;mso-position-horizontal-relative:char;mso-position-vertical-relative:line" fillcolor="blu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90" style="width:21.25pt;height:21.25pt;mso-position-horizontal-relative:char;mso-position-vertical-relative:line" fillcolor="#ffa1a1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 Pink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9" style="width:21.25pt;height:21.25pt;mso-position-horizontal-relative:char;mso-position-vertical-relative:line" fillcolor="#03c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 Blue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8" style="width:21.25pt;height:21.25pt;mso-position-horizontal-relative:char;mso-position-vertical-relative:line" fillcolor="#ffe6f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Baby Pink</w:t>
            </w:r>
          </w:p>
        </w:tc>
      </w:tr>
      <w:tr w:rsidR="005C6DBF" w:rsidTr="005C6DBF">
        <w:tc>
          <w:tcPr>
            <w:tcW w:w="1083" w:type="dxa"/>
            <w:vAlign w:val="center"/>
          </w:tcPr>
          <w:p w:rsidR="005C6DBF" w:rsidRDefault="0038281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7" style="width:21.25pt;height:21.25pt;mso-position-horizontal-relative:char;mso-position-vertical-relative:line" fillcolor="#dfeafc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03" w:type="dxa"/>
            <w:vAlign w:val="center"/>
          </w:tcPr>
          <w:p w:rsidR="005C6DBF" w:rsidRDefault="005C6DBF" w:rsidP="005C6DBF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Baby Blue</w:t>
            </w:r>
          </w:p>
        </w:tc>
      </w:tr>
    </w:tbl>
    <w:p w:rsidR="00DD7EEB" w:rsidRDefault="00DD7EEB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DD7EEB" w:rsidRDefault="00DD7EEB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33AC5" w:rsidRDefault="00E33AC5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33AC5" w:rsidRDefault="00E33AC5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33AC5" w:rsidRDefault="00E33AC5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2403E6" w:rsidRDefault="002403E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33AC5" w:rsidRDefault="00E33AC5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33AC5" w:rsidRDefault="00E33AC5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B6AAC" w:rsidRDefault="004B6AAC" w:rsidP="004B6AA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Opacity</w:t>
      </w:r>
      <w:r w:rsidR="002470A9">
        <w:rPr>
          <w:rFonts w:ascii="Arial" w:hAnsi="Arial" w:cs="Arial"/>
          <w:color w:val="000000"/>
          <w:sz w:val="20"/>
          <w:szCs w:val="20"/>
        </w:rPr>
        <w:t xml:space="preserve"> [OPTIONAL]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B6AAC" w:rsidRDefault="004B6AAC" w:rsidP="004B6AAC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from the following opacity levels: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835"/>
      </w:tblGrid>
      <w:tr w:rsidR="00E33AC5" w:rsidTr="00E33AC5">
        <w:trPr>
          <w:trHeight w:val="387"/>
        </w:trPr>
        <w:tc>
          <w:tcPr>
            <w:tcW w:w="2277" w:type="dxa"/>
            <w:vAlign w:val="bottom"/>
          </w:tcPr>
          <w:p w:rsidR="00E33AC5" w:rsidRP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3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2835" w:type="dxa"/>
            <w:vAlign w:val="bottom"/>
          </w:tcPr>
          <w:p w:rsidR="00E33AC5" w:rsidRP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3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OPACITY LEVEL / %</w:t>
            </w:r>
          </w:p>
        </w:tc>
      </w:tr>
      <w:tr w:rsidR="00E33AC5" w:rsidTr="00E33AC5">
        <w:tc>
          <w:tcPr>
            <w:tcW w:w="2277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38" name="Picture 37" descr="70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pc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E33AC5" w:rsidTr="00E33AC5">
        <w:tc>
          <w:tcPr>
            <w:tcW w:w="2277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39" name="Picture 38" descr="50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pc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3AC5" w:rsidTr="00E33AC5">
        <w:tc>
          <w:tcPr>
            <w:tcW w:w="2277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0" name="Picture 39" descr="30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pc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3AC5" w:rsidRDefault="00E33AC5" w:rsidP="00E33AC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E33AC5" w:rsidRDefault="00E33AC5" w:rsidP="00E33AC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B6AAC" w:rsidRDefault="00E33AC5" w:rsidP="004B6AA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B6AAC" w:rsidRDefault="001E29E4" w:rsidP="004B6AA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Background</w:t>
      </w:r>
      <w:r w:rsidR="002470A9">
        <w:rPr>
          <w:rFonts w:ascii="Arial" w:hAnsi="Arial" w:cs="Arial"/>
          <w:color w:val="000000"/>
          <w:sz w:val="20"/>
          <w:szCs w:val="20"/>
        </w:rPr>
        <w:t xml:space="preserve"> colour - </w:t>
      </w:r>
      <w:r w:rsidR="004B6AAC">
        <w:rPr>
          <w:rFonts w:ascii="Arial" w:hAnsi="Arial" w:cs="Arial"/>
          <w:color w:val="000000"/>
          <w:sz w:val="20"/>
          <w:szCs w:val="20"/>
        </w:rPr>
        <w:t>should only be chosen if a</w:t>
      </w:r>
      <w:r w:rsidR="002470A9">
        <w:rPr>
          <w:rFonts w:ascii="Arial" w:hAnsi="Arial" w:cs="Arial"/>
          <w:color w:val="000000"/>
          <w:sz w:val="20"/>
          <w:szCs w:val="20"/>
        </w:rPr>
        <w:t>n opacity level has been chosen [OPTIONAL]</w:t>
      </w:r>
      <w:r w:rsidR="004B6AAC">
        <w:rPr>
          <w:rFonts w:ascii="Arial" w:hAnsi="Arial" w:cs="Arial"/>
          <w:color w:val="000000"/>
          <w:sz w:val="20"/>
          <w:szCs w:val="20"/>
        </w:rPr>
        <w:t>:</w:t>
      </w:r>
    </w:p>
    <w:p w:rsidR="002470A9" w:rsidRDefault="002470A9" w:rsidP="002470A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a background wash colour to go with your choice of opacity level:</w:t>
      </w:r>
    </w:p>
    <w:p w:rsidR="002470A9" w:rsidRDefault="002470A9" w:rsidP="002470A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"/>
        <w:gridCol w:w="1639"/>
        <w:gridCol w:w="1363"/>
        <w:gridCol w:w="1363"/>
      </w:tblGrid>
      <w:tr w:rsidR="002470A9" w:rsidTr="002470A9">
        <w:tc>
          <w:tcPr>
            <w:tcW w:w="1071" w:type="dxa"/>
            <w:vAlign w:val="center"/>
          </w:tcPr>
          <w:p w:rsidR="002470A9" w:rsidRPr="005C6DBF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39" w:type="dxa"/>
            <w:vAlign w:val="center"/>
          </w:tcPr>
          <w:p w:rsidR="002470A9" w:rsidRPr="005C6DBF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1363" w:type="dxa"/>
            <w:vAlign w:val="center"/>
          </w:tcPr>
          <w:p w:rsidR="002470A9" w:rsidRPr="005C6DBF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63" w:type="dxa"/>
            <w:vAlign w:val="center"/>
          </w:tcPr>
          <w:p w:rsidR="002470A9" w:rsidRPr="005C6DBF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COLOUR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6" style="width:21.25pt;height:21.25pt;mso-position-horizontal-relative:char;mso-position-vertical-relative:line" fillcolor="black [3213]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5" style="width:21.25pt;height:21.25pt;mso-position-horizontal-relative:char;mso-position-vertical-relative:line" fillcolor="#dfeafc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Baby</w:t>
            </w:r>
            <w:r w:rsidR="002470A9">
              <w:rPr>
                <w:rFonts w:ascii="Arial" w:hAnsi="Arial" w:cs="Arial"/>
                <w:color w:val="000000"/>
                <w:sz w:val="20"/>
                <w:szCs w:val="20"/>
              </w:rPr>
              <w:t xml:space="preserve"> Blue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4" style="width:21.25pt;height:21.25pt;mso-position-horizontal-relative:char;mso-position-vertical-relative:line" fillcolor="white [3212]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3" style="width:21.25pt;height:21.25pt;mso-position-horizontal-relative:char;mso-position-vertical-relative:line" fillcolor="#33ccf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Light</w:t>
            </w:r>
            <w:r w:rsidR="002470A9">
              <w:rPr>
                <w:rFonts w:ascii="Arial" w:hAnsi="Arial" w:cs="Arial"/>
                <w:color w:val="000000"/>
                <w:sz w:val="20"/>
                <w:szCs w:val="20"/>
              </w:rPr>
              <w:t xml:space="preserve"> Blue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2" style="width:21.25pt;height:21.25pt;mso-position-horizontal-relative:char;mso-position-vertical-relative:line" fillcolor="#630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1" style="width:21.25pt;height:21.25pt;mso-position-horizontal-relative:char;mso-position-vertical-relative:line" fillcolor="#ffa1a1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Pink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80" style="width:21.25pt;height:21.25pt;mso-position-horizontal-relative:char;mso-position-vertical-relative:line" fillcolor="#666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9" style="width:21.25pt;height:21.25pt;mso-position-horizontal-relative:char;mso-position-vertical-relative:line" fillcolor="#ffe6f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Baby Pink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8" style="width:21.25pt;height:21.25pt;mso-position-horizontal-relative:char;mso-position-vertical-relative:line" fillcolor="#31a12d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7" style="width:21.25pt;height:21.25pt;mso-position-horizontal-relative:char;mso-position-vertical-relative:line" fillcolor="#f90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6" style="width:21.25pt;height:21.25pt;mso-position-horizontal-relative:char;mso-position-vertical-relative:line" fillcolor="#903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Burgundy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5" style="width:21.25pt;height:21.25pt;mso-position-horizontal-relative:char;mso-position-vertical-relative:line" fillcolor="#9900f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Purple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4" style="width:21.25pt;height:21.25pt;mso-position-horizontal-relative:char;mso-position-vertical-relative:line" fillcolor="red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1363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3" style="width:21.25pt;height:21.25pt;mso-position-horizontal-relative:char;mso-position-vertical-relative:line" fillcolor="#ffffd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63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</w:p>
        </w:tc>
      </w:tr>
      <w:tr w:rsidR="002470A9" w:rsidTr="002470A9">
        <w:tc>
          <w:tcPr>
            <w:tcW w:w="1071" w:type="dxa"/>
            <w:vAlign w:val="center"/>
          </w:tcPr>
          <w:p w:rsidR="002470A9" w:rsidRDefault="0038281F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ict>
                <v:rect id="_x0000_s1172" style="width:21.25pt;height:21.25pt;mso-position-horizontal-relative:char;mso-position-vertical-relative:line" fillcolor="#03c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39" w:type="dxa"/>
            <w:vAlign w:val="center"/>
          </w:tcPr>
          <w:p w:rsidR="002470A9" w:rsidRDefault="002A0DA0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Dark </w:t>
            </w:r>
            <w:r w:rsidR="002470A9">
              <w:rPr>
                <w:rFonts w:ascii="Arial" w:hAnsi="Arial" w:cs="Arial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363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470A9" w:rsidRDefault="002470A9" w:rsidP="002470A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70A9" w:rsidRDefault="002470A9" w:rsidP="002470A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B6AAC" w:rsidRDefault="004B6AAC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3518B1" w:rsidRDefault="003518B1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3518B1" w:rsidRDefault="003518B1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3518B1" w:rsidRDefault="003518B1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2403E6" w:rsidRDefault="002403E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2403E6" w:rsidRDefault="002403E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16" w:rsidRDefault="004A5316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3518B1" w:rsidRDefault="003518B1" w:rsidP="008506A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FE42B1" w:rsidRDefault="003518B1" w:rsidP="00FE42B1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Image colour toning [OPTIONAL]:</w:t>
      </w:r>
    </w:p>
    <w:p w:rsidR="003518B1" w:rsidRDefault="003518B1" w:rsidP="003518B1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from the following options of colour tone applied to your image(s):</w:t>
      </w:r>
    </w:p>
    <w:p w:rsidR="003518B1" w:rsidRDefault="003518B1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2551"/>
      </w:tblGrid>
      <w:tr w:rsidR="003518B1" w:rsidTr="003518B1">
        <w:trPr>
          <w:trHeight w:val="397"/>
        </w:trPr>
        <w:tc>
          <w:tcPr>
            <w:tcW w:w="2561" w:type="dxa"/>
            <w:vAlign w:val="center"/>
          </w:tcPr>
          <w:p w:rsidR="003518B1" w:rsidRPr="005C6DBF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551" w:type="dxa"/>
            <w:vAlign w:val="center"/>
          </w:tcPr>
          <w:p w:rsidR="003518B1" w:rsidRPr="005C6DBF" w:rsidRDefault="003518B1" w:rsidP="003518B1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COLOUR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TONE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2" name="Picture 40" descr="bw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_tone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3518B1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and White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3" name="Picture 42" descr="copper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per_tone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Copper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4" name="Picture 43" descr="blue01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01_tone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01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5" name="Picture 44" descr="blue02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02_ton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02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6" name="Picture 45" descr="blue03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03_ton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03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7" name="Picture 46" descr="sepia01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ia01_ton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Sepia 01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8" name="Picture 47" descr="sepia02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ia02_ton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Sepia 02</w:t>
            </w:r>
          </w:p>
        </w:tc>
      </w:tr>
      <w:tr w:rsidR="003518B1" w:rsidTr="003518B1">
        <w:tc>
          <w:tcPr>
            <w:tcW w:w="256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49" name="Picture 48" descr="sepia03_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ia03_ton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518B1" w:rsidRDefault="003518B1" w:rsidP="00486E7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Sepia 03</w:t>
            </w:r>
          </w:p>
        </w:tc>
      </w:tr>
    </w:tbl>
    <w:p w:rsidR="00486E79" w:rsidRDefault="00486E79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86E79" w:rsidRDefault="00486E79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AE08F7" w:rsidRDefault="00AE08F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AE08F7" w:rsidRDefault="00AE08F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2403E6" w:rsidRDefault="002403E6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AE08F7" w:rsidRDefault="00AE08F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AE08F7" w:rsidRDefault="00AE08F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86E79" w:rsidRDefault="00486E79" w:rsidP="00486E7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Border style [OPTIONAL]:</w:t>
      </w:r>
    </w:p>
    <w:p w:rsidR="00AE08F7" w:rsidRDefault="00AE08F7" w:rsidP="00AE08F7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from the following border styles:</w:t>
      </w:r>
    </w:p>
    <w:p w:rsidR="00AE08F7" w:rsidRDefault="00AE08F7" w:rsidP="00AE08F7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1"/>
        <w:gridCol w:w="1669"/>
        <w:gridCol w:w="2232"/>
        <w:gridCol w:w="1810"/>
      </w:tblGrid>
      <w:tr w:rsidR="00AE08F7" w:rsidTr="00AE08F7">
        <w:trPr>
          <w:trHeight w:val="397"/>
        </w:trPr>
        <w:tc>
          <w:tcPr>
            <w:tcW w:w="2451" w:type="dxa"/>
            <w:vAlign w:val="center"/>
          </w:tcPr>
          <w:p w:rsidR="00AE08F7" w:rsidRPr="005C6DBF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69" w:type="dxa"/>
            <w:vAlign w:val="center"/>
          </w:tcPr>
          <w:p w:rsidR="00AE08F7" w:rsidRPr="005C6DBF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EDGE STYLE</w:t>
            </w:r>
          </w:p>
        </w:tc>
        <w:tc>
          <w:tcPr>
            <w:tcW w:w="2232" w:type="dxa"/>
            <w:vAlign w:val="center"/>
          </w:tcPr>
          <w:p w:rsidR="00AE08F7" w:rsidRPr="005C6DBF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D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10" w:type="dxa"/>
            <w:vAlign w:val="center"/>
          </w:tcPr>
          <w:p w:rsidR="00AE08F7" w:rsidRPr="005C6DBF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EDGE STYLE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15" name="Picture 114" descr="edge_vi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vig0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Vignette 01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2" name="Picture 121" descr="edge_gradi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gradient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Gradient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16" name="Picture 115" descr="edge_vi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vig0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Vignette 02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3" name="Picture 122" descr="edge_border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border0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Border 01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17" name="Picture 116" descr="edge_vi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vig0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Vignette 03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4" name="Picture 123" descr="edge_border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border0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Border 02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18" name="Picture 117" descr="edge_vi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vig0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Vignette 04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5" name="Picture 124" descr="edge_border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border0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Border 03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19" name="Picture 118" descr="edge_ragged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ragged0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Ragged Edge 01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6" name="Picture 125" descr="edge_border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border0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Border 04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0" name="Picture 119" descr="edge_ragged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ragged0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Ragged Edge 02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7" name="Picture 126" descr="edge_border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border0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Border 05</w:t>
            </w:r>
          </w:p>
        </w:tc>
      </w:tr>
      <w:tr w:rsidR="00AE08F7" w:rsidTr="00AE08F7">
        <w:tc>
          <w:tcPr>
            <w:tcW w:w="2451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097283" cy="731520"/>
                  <wp:effectExtent l="19050" t="0" r="7617" b="0"/>
                  <wp:docPr id="121" name="Picture 120" descr="edge_ragged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_ragged0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vAlign w:val="center"/>
          </w:tcPr>
          <w:p w:rsidR="00AE08F7" w:rsidRDefault="00AE08F7" w:rsidP="00AE08F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Ragged Edge 03</w:t>
            </w:r>
          </w:p>
        </w:tc>
        <w:tc>
          <w:tcPr>
            <w:tcW w:w="2232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AE08F7" w:rsidRDefault="00AE08F7" w:rsidP="00DB71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6E79" w:rsidRDefault="00486E79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DB7157" w:rsidRDefault="00DB715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DB7157" w:rsidRDefault="00DB7157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3518B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956DB3" w:rsidRDefault="00956DB3" w:rsidP="00956DB3">
      <w:pPr>
        <w:pStyle w:val="Heading1"/>
      </w:pPr>
      <w:r>
        <w:lastRenderedPageBreak/>
        <w:t>Order Form - Box Frames</w:t>
      </w:r>
      <w:r w:rsidR="00924CC2">
        <w:t xml:space="preserve"> (one per frame required)</w:t>
      </w:r>
    </w:p>
    <w:p w:rsidR="00A31A11" w:rsidRPr="005B697B" w:rsidRDefault="00A31A11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>CONTACT DETAILS:</w:t>
      </w:r>
    </w:p>
    <w:p w:rsidR="00956DB3" w:rsidRDefault="00956DB3" w:rsidP="00A31A11">
      <w:pPr>
        <w:spacing w:after="0" w:line="288" w:lineRule="auto"/>
      </w:pPr>
      <w:r>
        <w:t xml:space="preserve">Name: </w:t>
      </w:r>
      <w:r>
        <w:tab/>
      </w:r>
      <w:r>
        <w:tab/>
        <w:t>_________________________________</w:t>
      </w:r>
      <w:r>
        <w:tab/>
        <w:t>TEL:</w:t>
      </w:r>
      <w:r w:rsidR="00924CC2">
        <w:tab/>
        <w:t>____</w:t>
      </w:r>
      <w:r>
        <w:t>_______________________</w:t>
      </w:r>
    </w:p>
    <w:p w:rsidR="00956DB3" w:rsidRDefault="00956DB3" w:rsidP="00A31A11">
      <w:pPr>
        <w:spacing w:after="0" w:line="288" w:lineRule="auto"/>
      </w:pPr>
      <w:r>
        <w:t>Address:</w:t>
      </w:r>
      <w:r>
        <w:tab/>
        <w:t>_________________________________</w:t>
      </w:r>
      <w:r>
        <w:tab/>
        <w:t xml:space="preserve">MOB: </w:t>
      </w:r>
      <w:r w:rsidR="00924CC2">
        <w:tab/>
      </w:r>
      <w:r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</w:r>
      <w:r w:rsidR="00924CC2">
        <w:t>_________________________________</w:t>
      </w:r>
      <w:r>
        <w:tab/>
        <w:t xml:space="preserve">EMAIL: </w:t>
      </w:r>
      <w:r w:rsidR="00924CC2">
        <w:tab/>
      </w:r>
      <w:r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  <w:t>_________________________________</w:t>
      </w:r>
      <w:r w:rsidR="00924CC2">
        <w:tab/>
      </w:r>
      <w:r w:rsidR="00924CC2">
        <w:tab/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956DB3">
      <w:pPr>
        <w:spacing w:after="0" w:line="360" w:lineRule="auto"/>
      </w:pPr>
    </w:p>
    <w:p w:rsidR="00924CC2" w:rsidRPr="005B697B" w:rsidRDefault="00924CC2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>IMAGE DETAILS (at least one name required</w:t>
      </w:r>
      <w:r w:rsidR="00A31A11" w:rsidRPr="005B697B">
        <w:rPr>
          <w:b/>
        </w:rPr>
        <w:t xml:space="preserve"> – see guide for order</w:t>
      </w:r>
      <w:r w:rsidRPr="005B697B">
        <w:rPr>
          <w:b/>
        </w:rPr>
        <w:t>):</w:t>
      </w:r>
    </w:p>
    <w:p w:rsidR="00924CC2" w:rsidRDefault="00924CC2" w:rsidP="00A31A11">
      <w:pPr>
        <w:spacing w:after="0" w:line="288" w:lineRule="auto"/>
      </w:pPr>
      <w:r>
        <w:t>Name of image 1:</w:t>
      </w:r>
      <w:r>
        <w:tab/>
        <w:t>__________________________________________________</w:t>
      </w:r>
    </w:p>
    <w:p w:rsidR="00924CC2" w:rsidRDefault="00924CC2" w:rsidP="00A31A11">
      <w:pPr>
        <w:spacing w:after="0" w:line="288" w:lineRule="auto"/>
      </w:pPr>
      <w:r>
        <w:t>Name of image 2:</w:t>
      </w:r>
      <w:r>
        <w:tab/>
        <w:t>__________________________________________________</w:t>
      </w:r>
    </w:p>
    <w:p w:rsidR="00924CC2" w:rsidRDefault="00924CC2" w:rsidP="00A31A11">
      <w:pPr>
        <w:spacing w:after="0" w:line="288" w:lineRule="auto"/>
      </w:pPr>
      <w:r>
        <w:t>Name of image 3:</w:t>
      </w:r>
      <w:r>
        <w:tab/>
        <w:t>__________________________________________________</w:t>
      </w:r>
    </w:p>
    <w:p w:rsidR="00924CC2" w:rsidRDefault="00924CC2" w:rsidP="00A31A11">
      <w:pPr>
        <w:spacing w:after="0" w:line="288" w:lineRule="auto"/>
      </w:pPr>
      <w:r>
        <w:t>Name of image 4:</w:t>
      </w:r>
      <w:r>
        <w:tab/>
        <w:t>__________________________________________________</w:t>
      </w:r>
    </w:p>
    <w:p w:rsidR="00924CC2" w:rsidRDefault="00924CC2" w:rsidP="00A31A11">
      <w:pPr>
        <w:spacing w:after="0" w:line="288" w:lineRule="auto"/>
      </w:pPr>
      <w:r>
        <w:t>Method by which images to be sent</w:t>
      </w:r>
      <w:r w:rsidR="007C7E32">
        <w:t xml:space="preserve"> (delete as appropriate)</w:t>
      </w:r>
      <w:r>
        <w:t>:</w:t>
      </w:r>
      <w:r>
        <w:tab/>
      </w:r>
      <w:proofErr w:type="gramStart"/>
      <w:r>
        <w:t>UPLOAD</w:t>
      </w:r>
      <w:r w:rsidR="0060778A">
        <w:t xml:space="preserve"> </w:t>
      </w:r>
      <w:r>
        <w:t xml:space="preserve"> </w:t>
      </w:r>
      <w:r w:rsidR="0060778A">
        <w:t>/</w:t>
      </w:r>
      <w:proofErr w:type="gramEnd"/>
      <w:r w:rsidR="0060778A">
        <w:t xml:space="preserve"> </w:t>
      </w:r>
      <w:r>
        <w:t xml:space="preserve"> EMAIL</w:t>
      </w:r>
      <w:r w:rsidR="0060778A">
        <w:t xml:space="preserve"> </w:t>
      </w:r>
      <w:r>
        <w:t xml:space="preserve"> </w:t>
      </w:r>
      <w:r w:rsidR="0060778A">
        <w:t>/</w:t>
      </w:r>
      <w:r>
        <w:t xml:space="preserve"> </w:t>
      </w:r>
      <w:r w:rsidR="0060778A">
        <w:t xml:space="preserve"> </w:t>
      </w:r>
      <w:r w:rsidR="008D3817">
        <w:t xml:space="preserve">CD OR DVD BY </w:t>
      </w:r>
      <w:r>
        <w:t>MAIL</w:t>
      </w:r>
    </w:p>
    <w:p w:rsidR="00924CC2" w:rsidRDefault="00924CC2" w:rsidP="00956DB3">
      <w:pPr>
        <w:spacing w:after="0" w:line="360" w:lineRule="auto"/>
      </w:pPr>
    </w:p>
    <w:p w:rsidR="00924CC2" w:rsidRPr="005B697B" w:rsidRDefault="00924CC2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>SIZE REQUIRED</w:t>
      </w:r>
      <w:r w:rsidR="00080413" w:rsidRPr="005B697B">
        <w:rPr>
          <w:b/>
        </w:rPr>
        <w:t xml:space="preserve"> (check appropriate box)</w:t>
      </w:r>
      <w:r w:rsidRPr="005B697B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10"/>
        <w:gridCol w:w="1701"/>
        <w:gridCol w:w="510"/>
        <w:gridCol w:w="1814"/>
        <w:gridCol w:w="510"/>
        <w:gridCol w:w="2041"/>
        <w:gridCol w:w="510"/>
      </w:tblGrid>
      <w:tr w:rsidR="005F385D" w:rsidTr="005B697B">
        <w:tc>
          <w:tcPr>
            <w:tcW w:w="2211" w:type="dxa"/>
            <w:gridSpan w:val="2"/>
            <w:vAlign w:val="center"/>
          </w:tcPr>
          <w:p w:rsidR="005F385D" w:rsidRPr="00A31A11" w:rsidRDefault="005F385D" w:rsidP="005F385D">
            <w:pPr>
              <w:jc w:val="center"/>
              <w:rPr>
                <w:b/>
              </w:rPr>
            </w:pPr>
            <w:r w:rsidRPr="00A31A11">
              <w:rPr>
                <w:rFonts w:cstheme="minorHAnsi"/>
                <w:b/>
                <w:sz w:val="20"/>
                <w:szCs w:val="20"/>
              </w:rPr>
              <w:t>STANDARD SIZES</w:t>
            </w:r>
          </w:p>
        </w:tc>
        <w:tc>
          <w:tcPr>
            <w:tcW w:w="2211" w:type="dxa"/>
            <w:gridSpan w:val="2"/>
            <w:vAlign w:val="center"/>
          </w:tcPr>
          <w:p w:rsidR="005F385D" w:rsidRPr="00A31A11" w:rsidRDefault="005F385D" w:rsidP="005F385D">
            <w:pPr>
              <w:jc w:val="center"/>
              <w:rPr>
                <w:b/>
              </w:rPr>
            </w:pPr>
            <w:r w:rsidRPr="00A31A11">
              <w:rPr>
                <w:b/>
                <w:sz w:val="20"/>
                <w:szCs w:val="20"/>
              </w:rPr>
              <w:t>SQUARE SIZES</w:t>
            </w:r>
          </w:p>
        </w:tc>
        <w:tc>
          <w:tcPr>
            <w:tcW w:w="2324" w:type="dxa"/>
            <w:gridSpan w:val="2"/>
            <w:vAlign w:val="center"/>
          </w:tcPr>
          <w:p w:rsidR="005F385D" w:rsidRPr="00A31A11" w:rsidRDefault="005F385D" w:rsidP="005F385D">
            <w:pPr>
              <w:jc w:val="center"/>
              <w:rPr>
                <w:b/>
              </w:rPr>
            </w:pPr>
            <w:r w:rsidRPr="00A31A11">
              <w:rPr>
                <w:b/>
                <w:sz w:val="20"/>
                <w:szCs w:val="20"/>
              </w:rPr>
              <w:t>PANORAMIC SIZES</w:t>
            </w:r>
          </w:p>
        </w:tc>
        <w:tc>
          <w:tcPr>
            <w:tcW w:w="2551" w:type="dxa"/>
            <w:gridSpan w:val="2"/>
            <w:vAlign w:val="center"/>
          </w:tcPr>
          <w:p w:rsidR="005F385D" w:rsidRPr="00A31A11" w:rsidRDefault="005F385D" w:rsidP="005F385D">
            <w:pPr>
              <w:jc w:val="center"/>
              <w:rPr>
                <w:b/>
              </w:rPr>
            </w:pPr>
            <w:r w:rsidRPr="00A31A11">
              <w:rPr>
                <w:b/>
                <w:sz w:val="20"/>
                <w:szCs w:val="20"/>
              </w:rPr>
              <w:t>MULTIWAY</w:t>
            </w:r>
            <w:r>
              <w:rPr>
                <w:b/>
                <w:sz w:val="20"/>
                <w:szCs w:val="20"/>
              </w:rPr>
              <w:t xml:space="preserve"> SIZES</w: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10” x 8”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7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12”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7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16” x 8”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DUO   </w:t>
            </w:r>
            <w:r w:rsidRPr="00C65E97">
              <w:rPr>
                <w:rFonts w:cstheme="minorHAnsi"/>
                <w:sz w:val="20"/>
                <w:szCs w:val="20"/>
              </w:rPr>
              <w:t>6”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6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12” x 10”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16” x 16”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20” x 8”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DUO   </w:t>
            </w:r>
            <w:r w:rsidRPr="00C65E97">
              <w:rPr>
                <w:rFonts w:cstheme="minorHAnsi"/>
                <w:sz w:val="20"/>
                <w:szCs w:val="20"/>
              </w:rPr>
              <w:t>7” x 7”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6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15” x 10”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20” x 20”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20” x 10”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6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DUO   </w:t>
            </w:r>
            <w:r w:rsidRPr="00C65E97">
              <w:rPr>
                <w:rFonts w:cstheme="minorHAnsi"/>
                <w:sz w:val="20"/>
                <w:szCs w:val="20"/>
              </w:rPr>
              <w:t>8” x 8”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6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14” x 11”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24” x 24”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24” x 13”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DUO   </w:t>
            </w:r>
            <w:r w:rsidRPr="00C65E97">
              <w:rPr>
                <w:rFonts w:cstheme="minorHAnsi"/>
                <w:sz w:val="20"/>
                <w:szCs w:val="20"/>
              </w:rPr>
              <w:t>7” x 5”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5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15”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30” x 30”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26”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DUO   </w:t>
            </w:r>
            <w:r w:rsidRPr="00C65E97">
              <w:rPr>
                <w:rFonts w:cstheme="minorHAnsi"/>
                <w:sz w:val="20"/>
                <w:szCs w:val="20"/>
              </w:rPr>
              <w:t>8”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5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16” x 11”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Pr="00080413" w:rsidRDefault="00A31A11" w:rsidP="0008041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12”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5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28” x 10”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UP   </w:t>
            </w:r>
            <w:r w:rsidRPr="00C65E97">
              <w:rPr>
                <w:rFonts w:cstheme="minorHAnsi"/>
                <w:sz w:val="20"/>
                <w:szCs w:val="20"/>
              </w:rPr>
              <w:t>6”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4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16”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28” x 11”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UP   </w:t>
            </w:r>
            <w:r w:rsidRPr="00C65E97">
              <w:rPr>
                <w:rFonts w:cstheme="minorHAnsi"/>
                <w:sz w:val="20"/>
                <w:szCs w:val="20"/>
              </w:rPr>
              <w:t>7” x 7”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4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18”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UP   </w:t>
            </w:r>
            <w:r w:rsidRPr="00C65E97">
              <w:rPr>
                <w:rFonts w:cstheme="minorHAnsi"/>
                <w:sz w:val="20"/>
                <w:szCs w:val="20"/>
              </w:rPr>
              <w:t>8” x 8”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4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20” x 16”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11”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4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UP   </w:t>
            </w:r>
            <w:r w:rsidRPr="00C65E97">
              <w:rPr>
                <w:rFonts w:cstheme="minorHAnsi"/>
                <w:sz w:val="20"/>
                <w:szCs w:val="20"/>
              </w:rPr>
              <w:t>7” x 5”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3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24” x 16”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15”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UP   </w:t>
            </w:r>
            <w:r w:rsidRPr="00C65E97">
              <w:rPr>
                <w:rFonts w:cstheme="minorHAnsi"/>
                <w:sz w:val="20"/>
                <w:szCs w:val="20"/>
              </w:rPr>
              <w:t>8”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3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24” x 20”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34” x 13”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VIEW   </w:t>
            </w:r>
            <w:r w:rsidRPr="00C65E97">
              <w:rPr>
                <w:rFonts w:cstheme="minorHAnsi"/>
                <w:sz w:val="20"/>
                <w:szCs w:val="20"/>
              </w:rPr>
              <w:t>6”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3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30” x 20”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36” x 12”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3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VIEW   </w:t>
            </w:r>
            <w:r w:rsidRPr="00C65E97">
              <w:rPr>
                <w:rFonts w:cstheme="minorHAnsi"/>
                <w:sz w:val="20"/>
                <w:szCs w:val="20"/>
              </w:rPr>
              <w:t>7” x 7”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3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30” x 24”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48” x 16”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VIEW   </w:t>
            </w:r>
            <w:r w:rsidRPr="00C65E97">
              <w:rPr>
                <w:rFonts w:cstheme="minorHAnsi"/>
                <w:sz w:val="20"/>
                <w:szCs w:val="20"/>
              </w:rPr>
              <w:t>8” x 8”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2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36” x 24”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VIEW   </w:t>
            </w:r>
            <w:r w:rsidRPr="00C65E97">
              <w:rPr>
                <w:rFonts w:cstheme="minorHAnsi"/>
                <w:sz w:val="20"/>
                <w:szCs w:val="20"/>
              </w:rPr>
              <w:t>7” x 5”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2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40” x 30”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A31A11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TRIO VIEW   </w:t>
            </w:r>
            <w:r w:rsidRPr="00C65E97">
              <w:rPr>
                <w:rFonts w:cstheme="minorHAnsi"/>
                <w:sz w:val="20"/>
                <w:szCs w:val="20"/>
              </w:rPr>
              <w:t>8”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2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48” x 36”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5B697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QUAD   </w:t>
            </w:r>
            <w:r w:rsidRPr="00C65E97">
              <w:rPr>
                <w:rFonts w:cstheme="minorHAnsi"/>
                <w:sz w:val="20"/>
                <w:szCs w:val="20"/>
              </w:rPr>
              <w:t>6”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2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60” x 40"</w:t>
            </w:r>
          </w:p>
        </w:tc>
        <w:tc>
          <w:tcPr>
            <w:tcW w:w="510" w:type="dxa"/>
            <w:vAlign w:val="center"/>
          </w:tcPr>
          <w:p w:rsidR="00A31A11" w:rsidRDefault="0038281F" w:rsidP="00080413">
            <w:pPr>
              <w:jc w:val="center"/>
            </w:pPr>
            <w:r>
              <w:pict>
                <v:rect id="_x0000_s112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5B697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QUAD   </w:t>
            </w:r>
            <w:r w:rsidRPr="00C65E97">
              <w:rPr>
                <w:rFonts w:cstheme="minorHAnsi"/>
                <w:sz w:val="20"/>
                <w:szCs w:val="20"/>
              </w:rPr>
              <w:t>7” x 7”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1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5B697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QUAD   </w:t>
            </w:r>
            <w:r w:rsidRPr="00C65E97">
              <w:rPr>
                <w:rFonts w:cstheme="minorHAnsi"/>
                <w:sz w:val="20"/>
                <w:szCs w:val="20"/>
              </w:rPr>
              <w:t>8” x 8”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1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5B697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QUAD   </w:t>
            </w:r>
            <w:r w:rsidRPr="00C65E97">
              <w:rPr>
                <w:rFonts w:cstheme="minorHAnsi"/>
                <w:sz w:val="20"/>
                <w:szCs w:val="20"/>
              </w:rPr>
              <w:t>7” x 5”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1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31A11" w:rsidTr="00A31A11">
        <w:tc>
          <w:tcPr>
            <w:tcW w:w="1701" w:type="dxa"/>
            <w:vAlign w:val="center"/>
          </w:tcPr>
          <w:p w:rsidR="00A31A11" w:rsidRPr="002D25C4" w:rsidRDefault="00A31A11" w:rsidP="000804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A31A11" w:rsidRPr="0086114C" w:rsidRDefault="00A31A11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31A11" w:rsidRDefault="00A31A11" w:rsidP="00080413">
            <w:pPr>
              <w:jc w:val="center"/>
            </w:pPr>
          </w:p>
        </w:tc>
        <w:tc>
          <w:tcPr>
            <w:tcW w:w="2041" w:type="dxa"/>
            <w:vAlign w:val="center"/>
          </w:tcPr>
          <w:p w:rsidR="00A31A11" w:rsidRPr="00C65E97" w:rsidRDefault="00A31A11" w:rsidP="005B697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QUAD   </w:t>
            </w:r>
            <w:r w:rsidRPr="00C65E97">
              <w:rPr>
                <w:rFonts w:cstheme="minorHAnsi"/>
                <w:sz w:val="20"/>
                <w:szCs w:val="20"/>
              </w:rPr>
              <w:t>8” x 6”</w:t>
            </w:r>
          </w:p>
        </w:tc>
        <w:tc>
          <w:tcPr>
            <w:tcW w:w="510" w:type="dxa"/>
            <w:vAlign w:val="center"/>
          </w:tcPr>
          <w:p w:rsidR="00A31A11" w:rsidRDefault="0038281F" w:rsidP="005B697B">
            <w:pPr>
              <w:jc w:val="center"/>
            </w:pPr>
            <w:r>
              <w:pict>
                <v:rect id="_x0000_s111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</w:tbl>
    <w:p w:rsidR="00363994" w:rsidRDefault="00363994" w:rsidP="00956DB3">
      <w:pPr>
        <w:spacing w:after="0" w:line="360" w:lineRule="auto"/>
      </w:pPr>
    </w:p>
    <w:p w:rsidR="009969E6" w:rsidRDefault="009969E6" w:rsidP="009969E6">
      <w:pPr>
        <w:pStyle w:val="Heading1"/>
      </w:pPr>
      <w:r>
        <w:lastRenderedPageBreak/>
        <w:t>Order Form - Box Frames (page 2 - c</w:t>
      </w:r>
      <w:r w:rsidR="00C4530B">
        <w:t>o</w:t>
      </w:r>
      <w:r>
        <w:t>nt</w:t>
      </w:r>
      <w:r w:rsidR="00C4530B">
        <w:t>inue</w:t>
      </w:r>
      <w:r>
        <w:t>d)</w:t>
      </w:r>
    </w:p>
    <w:p w:rsidR="00A31A11" w:rsidRPr="005B697B" w:rsidRDefault="009A0D7A" w:rsidP="005B697B">
      <w:pPr>
        <w:pStyle w:val="ListParagraph"/>
        <w:numPr>
          <w:ilvl w:val="0"/>
          <w:numId w:val="4"/>
        </w:numPr>
        <w:spacing w:after="0" w:line="288" w:lineRule="auto"/>
        <w:ind w:left="426" w:hanging="426"/>
        <w:rPr>
          <w:b/>
        </w:rPr>
      </w:pPr>
      <w:r w:rsidRPr="005B697B">
        <w:rPr>
          <w:b/>
        </w:rPr>
        <w:t>BORDER COLOUR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72"/>
        <w:gridCol w:w="1304"/>
        <w:gridCol w:w="472"/>
        <w:gridCol w:w="1361"/>
        <w:gridCol w:w="472"/>
        <w:gridCol w:w="1134"/>
        <w:gridCol w:w="472"/>
        <w:gridCol w:w="680"/>
        <w:gridCol w:w="473"/>
      </w:tblGrid>
      <w:tr w:rsidR="009A0D7A" w:rsidTr="009A0D7A">
        <w:tc>
          <w:tcPr>
            <w:tcW w:w="709" w:type="dxa"/>
            <w:vAlign w:val="center"/>
          </w:tcPr>
          <w:p w:rsidR="009A0D7A" w:rsidRPr="002D25C4" w:rsidRDefault="009A0D7A" w:rsidP="005B697B">
            <w:pPr>
              <w:spacing w:line="288" w:lineRule="auto"/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</w:t>
            </w:r>
          </w:p>
        </w:tc>
        <w:tc>
          <w:tcPr>
            <w:tcW w:w="472" w:type="dxa"/>
            <w:vAlign w:val="center"/>
          </w:tcPr>
          <w:p w:rsidR="009A0D7A" w:rsidRDefault="0038281F" w:rsidP="005B697B">
            <w:pPr>
              <w:spacing w:line="288" w:lineRule="auto"/>
              <w:jc w:val="center"/>
            </w:pPr>
            <w:r>
              <w:pict>
                <v:rect id="_x0000_s111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304" w:type="dxa"/>
            <w:vAlign w:val="center"/>
          </w:tcPr>
          <w:p w:rsidR="009A0D7A" w:rsidRPr="00080413" w:rsidRDefault="009A0D7A" w:rsidP="005B697B">
            <w:pPr>
              <w:pStyle w:val="ListParagraph"/>
              <w:spacing w:line="288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 Brown</w:t>
            </w:r>
          </w:p>
        </w:tc>
        <w:tc>
          <w:tcPr>
            <w:tcW w:w="472" w:type="dxa"/>
            <w:vAlign w:val="center"/>
          </w:tcPr>
          <w:p w:rsidR="009A0D7A" w:rsidRDefault="0038281F" w:rsidP="005B697B">
            <w:pPr>
              <w:spacing w:line="288" w:lineRule="auto"/>
              <w:jc w:val="center"/>
            </w:pPr>
            <w:r>
              <w:pict>
                <v:rect id="_x0000_s111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361" w:type="dxa"/>
            <w:vAlign w:val="center"/>
          </w:tcPr>
          <w:p w:rsidR="009A0D7A" w:rsidRPr="0086114C" w:rsidRDefault="009A0D7A" w:rsidP="005B697B">
            <w:pPr>
              <w:pStyle w:val="ListParagraph"/>
              <w:spacing w:line="288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Wash</w:t>
            </w:r>
          </w:p>
        </w:tc>
        <w:tc>
          <w:tcPr>
            <w:tcW w:w="472" w:type="dxa"/>
            <w:vAlign w:val="center"/>
          </w:tcPr>
          <w:p w:rsidR="009A0D7A" w:rsidRDefault="0038281F" w:rsidP="005B697B">
            <w:pPr>
              <w:spacing w:line="288" w:lineRule="auto"/>
              <w:jc w:val="center"/>
            </w:pPr>
            <w:r>
              <w:pict>
                <v:rect id="_x0000_s111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134" w:type="dxa"/>
            <w:vAlign w:val="center"/>
          </w:tcPr>
          <w:p w:rsidR="009A0D7A" w:rsidRPr="00C65E97" w:rsidRDefault="009A0D7A" w:rsidP="005B697B">
            <w:pPr>
              <w:pStyle w:val="ListParagraph"/>
              <w:spacing w:line="288" w:lineRule="auto"/>
              <w:ind w:left="58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Bare Ash</w:t>
            </w:r>
          </w:p>
        </w:tc>
        <w:tc>
          <w:tcPr>
            <w:tcW w:w="472" w:type="dxa"/>
            <w:vAlign w:val="center"/>
          </w:tcPr>
          <w:p w:rsidR="009A0D7A" w:rsidRDefault="0038281F" w:rsidP="005B697B">
            <w:pPr>
              <w:spacing w:line="288" w:lineRule="auto"/>
              <w:jc w:val="center"/>
            </w:pPr>
            <w:r>
              <w:pict>
                <v:rect id="_x0000_s111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680" w:type="dxa"/>
            <w:vAlign w:val="center"/>
          </w:tcPr>
          <w:p w:rsidR="009A0D7A" w:rsidRDefault="009A0D7A" w:rsidP="005B697B">
            <w:pPr>
              <w:spacing w:line="288" w:lineRule="auto"/>
              <w:jc w:val="right"/>
            </w:pPr>
            <w:r>
              <w:rPr>
                <w:rFonts w:cstheme="minorHAnsi"/>
                <w:sz w:val="20"/>
                <w:szCs w:val="20"/>
              </w:rPr>
              <w:t>Pine</w:t>
            </w:r>
          </w:p>
        </w:tc>
        <w:tc>
          <w:tcPr>
            <w:tcW w:w="473" w:type="dxa"/>
          </w:tcPr>
          <w:p w:rsidR="009A0D7A" w:rsidRDefault="0038281F" w:rsidP="005B697B">
            <w:pPr>
              <w:spacing w:line="288" w:lineRule="auto"/>
              <w:jc w:val="center"/>
            </w:pPr>
            <w:r>
              <w:pict>
                <v:rect id="_x0000_s111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</w:tbl>
    <w:p w:rsidR="009A0D7A" w:rsidRDefault="009A0D7A" w:rsidP="005B697B">
      <w:pPr>
        <w:spacing w:after="0" w:line="288" w:lineRule="auto"/>
        <w:rPr>
          <w:b/>
        </w:rPr>
      </w:pPr>
    </w:p>
    <w:p w:rsidR="005B697B" w:rsidRPr="005B697B" w:rsidRDefault="005B697B" w:rsidP="005B697B">
      <w:pPr>
        <w:pStyle w:val="ListParagraph"/>
        <w:numPr>
          <w:ilvl w:val="0"/>
          <w:numId w:val="4"/>
        </w:numPr>
        <w:spacing w:after="0" w:line="288" w:lineRule="auto"/>
        <w:ind w:left="426" w:hanging="426"/>
        <w:rPr>
          <w:b/>
        </w:rPr>
      </w:pPr>
      <w:r w:rsidRPr="005B697B">
        <w:rPr>
          <w:b/>
        </w:rPr>
        <w:t>SEAL TYPE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472"/>
        <w:gridCol w:w="1531"/>
        <w:gridCol w:w="472"/>
        <w:gridCol w:w="1361"/>
        <w:gridCol w:w="472"/>
        <w:gridCol w:w="1134"/>
        <w:gridCol w:w="472"/>
        <w:gridCol w:w="680"/>
        <w:gridCol w:w="473"/>
      </w:tblGrid>
      <w:tr w:rsidR="005B697B" w:rsidTr="005B697B">
        <w:tc>
          <w:tcPr>
            <w:tcW w:w="1304" w:type="dxa"/>
            <w:vAlign w:val="center"/>
          </w:tcPr>
          <w:p w:rsidR="005B697B" w:rsidRPr="002D25C4" w:rsidRDefault="005B697B" w:rsidP="005B697B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Anti-scratch</w:t>
            </w:r>
          </w:p>
        </w:tc>
        <w:tc>
          <w:tcPr>
            <w:tcW w:w="472" w:type="dxa"/>
            <w:vAlign w:val="center"/>
          </w:tcPr>
          <w:p w:rsidR="005B697B" w:rsidRDefault="0038281F" w:rsidP="005B697B">
            <w:pPr>
              <w:jc w:val="center"/>
            </w:pPr>
            <w:r>
              <w:pict>
                <v:rect id="_x0000_s111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5B697B" w:rsidRPr="00080413" w:rsidRDefault="005B697B" w:rsidP="005B697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Canvas Effect</w:t>
            </w:r>
          </w:p>
        </w:tc>
        <w:tc>
          <w:tcPr>
            <w:tcW w:w="472" w:type="dxa"/>
            <w:vAlign w:val="center"/>
          </w:tcPr>
          <w:p w:rsidR="005B697B" w:rsidRDefault="0038281F" w:rsidP="005B697B">
            <w:pPr>
              <w:jc w:val="center"/>
            </w:pPr>
            <w:r>
              <w:pict>
                <v:rect id="_x0000_s110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361" w:type="dxa"/>
            <w:vAlign w:val="center"/>
          </w:tcPr>
          <w:p w:rsidR="005B697B" w:rsidRPr="0086114C" w:rsidRDefault="005B697B" w:rsidP="005B697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B697B" w:rsidRDefault="005B697B" w:rsidP="005B69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697B" w:rsidRPr="00C65E97" w:rsidRDefault="005B697B" w:rsidP="005B697B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B697B" w:rsidRDefault="005B697B" w:rsidP="005B697B">
            <w:pPr>
              <w:jc w:val="center"/>
            </w:pPr>
          </w:p>
        </w:tc>
        <w:tc>
          <w:tcPr>
            <w:tcW w:w="680" w:type="dxa"/>
            <w:vAlign w:val="center"/>
          </w:tcPr>
          <w:p w:rsidR="005B697B" w:rsidRDefault="005B697B" w:rsidP="005B697B">
            <w:pPr>
              <w:jc w:val="right"/>
            </w:pPr>
          </w:p>
        </w:tc>
        <w:tc>
          <w:tcPr>
            <w:tcW w:w="473" w:type="dxa"/>
          </w:tcPr>
          <w:p w:rsidR="005B697B" w:rsidRDefault="005B697B" w:rsidP="005B697B">
            <w:pPr>
              <w:jc w:val="center"/>
            </w:pPr>
          </w:p>
        </w:tc>
      </w:tr>
    </w:tbl>
    <w:p w:rsidR="005B697B" w:rsidRDefault="005B697B" w:rsidP="005B697B">
      <w:pPr>
        <w:spacing w:after="0" w:line="288" w:lineRule="auto"/>
        <w:rPr>
          <w:b/>
        </w:rPr>
      </w:pPr>
    </w:p>
    <w:p w:rsidR="005B697B" w:rsidRDefault="005B697B" w:rsidP="005B697B">
      <w:pPr>
        <w:pStyle w:val="ListParagraph"/>
        <w:numPr>
          <w:ilvl w:val="0"/>
          <w:numId w:val="4"/>
        </w:numPr>
        <w:spacing w:after="0" w:line="288" w:lineRule="auto"/>
        <w:ind w:left="426" w:hanging="426"/>
        <w:rPr>
          <w:b/>
        </w:rPr>
      </w:pPr>
      <w:r w:rsidRPr="005B697B">
        <w:rPr>
          <w:b/>
        </w:rPr>
        <w:t>OPTIONAL COMPONENTS (this part of the form can be left blank if no special options are required):</w:t>
      </w:r>
    </w:p>
    <w:p w:rsidR="005B697B" w:rsidRDefault="005B697B" w:rsidP="005B697B">
      <w:pPr>
        <w:pStyle w:val="ListParagraph"/>
        <w:numPr>
          <w:ilvl w:val="1"/>
          <w:numId w:val="4"/>
        </w:numPr>
        <w:spacing w:after="0" w:line="288" w:lineRule="auto"/>
        <w:rPr>
          <w:b/>
        </w:rPr>
      </w:pPr>
      <w:r>
        <w:rPr>
          <w:b/>
        </w:rPr>
        <w:t>Stroke thickness: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472"/>
        <w:gridCol w:w="1531"/>
        <w:gridCol w:w="472"/>
        <w:gridCol w:w="1361"/>
        <w:gridCol w:w="472"/>
        <w:gridCol w:w="1134"/>
        <w:gridCol w:w="472"/>
        <w:gridCol w:w="680"/>
        <w:gridCol w:w="473"/>
      </w:tblGrid>
      <w:tr w:rsidR="00722F37" w:rsidTr="00722F37">
        <w:tc>
          <w:tcPr>
            <w:tcW w:w="1304" w:type="dxa"/>
            <w:vAlign w:val="center"/>
          </w:tcPr>
          <w:p w:rsidR="00722F37" w:rsidRPr="002D25C4" w:rsidRDefault="00A77C39" w:rsidP="00722F37">
            <w:pPr>
              <w:ind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 thin</w:t>
            </w:r>
          </w:p>
        </w:tc>
        <w:tc>
          <w:tcPr>
            <w:tcW w:w="472" w:type="dxa"/>
            <w:vAlign w:val="center"/>
          </w:tcPr>
          <w:p w:rsidR="00722F37" w:rsidRDefault="0038281F" w:rsidP="00722F37">
            <w:pPr>
              <w:jc w:val="center"/>
            </w:pPr>
            <w:r>
              <w:pict>
                <v:rect id="_x0000_s110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722F37" w:rsidRPr="00080413" w:rsidRDefault="00A77C39" w:rsidP="00722F37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</w:t>
            </w:r>
          </w:p>
        </w:tc>
        <w:tc>
          <w:tcPr>
            <w:tcW w:w="472" w:type="dxa"/>
            <w:vAlign w:val="center"/>
          </w:tcPr>
          <w:p w:rsidR="00722F37" w:rsidRDefault="0038281F" w:rsidP="00722F37">
            <w:pPr>
              <w:jc w:val="center"/>
            </w:pPr>
            <w:r>
              <w:pict>
                <v:rect id="_x0000_s110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361" w:type="dxa"/>
            <w:vAlign w:val="center"/>
          </w:tcPr>
          <w:p w:rsidR="00722F37" w:rsidRPr="0086114C" w:rsidRDefault="00722F37" w:rsidP="00722F37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22F37" w:rsidRDefault="00722F37" w:rsidP="00722F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2F37" w:rsidRPr="00C65E97" w:rsidRDefault="00722F37" w:rsidP="00722F37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22F37" w:rsidRDefault="00722F37" w:rsidP="00722F37">
            <w:pPr>
              <w:jc w:val="center"/>
            </w:pPr>
          </w:p>
        </w:tc>
        <w:tc>
          <w:tcPr>
            <w:tcW w:w="680" w:type="dxa"/>
            <w:vAlign w:val="center"/>
          </w:tcPr>
          <w:p w:rsidR="00722F37" w:rsidRDefault="00722F37" w:rsidP="00722F37">
            <w:pPr>
              <w:jc w:val="right"/>
            </w:pPr>
          </w:p>
        </w:tc>
        <w:tc>
          <w:tcPr>
            <w:tcW w:w="473" w:type="dxa"/>
          </w:tcPr>
          <w:p w:rsidR="00722F37" w:rsidRDefault="00722F37" w:rsidP="00722F37">
            <w:pPr>
              <w:jc w:val="center"/>
            </w:pPr>
          </w:p>
        </w:tc>
      </w:tr>
    </w:tbl>
    <w:p w:rsidR="00722F37" w:rsidRDefault="00722F37" w:rsidP="00722F37">
      <w:pPr>
        <w:pStyle w:val="ListParagraph"/>
        <w:spacing w:after="0" w:line="288" w:lineRule="auto"/>
        <w:ind w:left="1440"/>
        <w:rPr>
          <w:b/>
        </w:rPr>
      </w:pPr>
    </w:p>
    <w:p w:rsidR="002C78A7" w:rsidRDefault="002C78A7" w:rsidP="002C78A7">
      <w:pPr>
        <w:pStyle w:val="ListParagraph"/>
        <w:spacing w:after="0" w:line="288" w:lineRule="auto"/>
        <w:ind w:left="1440"/>
        <w:rPr>
          <w:b/>
        </w:rPr>
      </w:pPr>
    </w:p>
    <w:p w:rsidR="00722F37" w:rsidRDefault="00722F37" w:rsidP="00722F37">
      <w:pPr>
        <w:pStyle w:val="ListParagraph"/>
        <w:numPr>
          <w:ilvl w:val="1"/>
          <w:numId w:val="4"/>
        </w:numPr>
        <w:spacing w:after="0" w:line="288" w:lineRule="auto"/>
        <w:rPr>
          <w:b/>
        </w:rPr>
      </w:pPr>
      <w:r>
        <w:rPr>
          <w:b/>
        </w:rPr>
        <w:t>Stroke colour: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472"/>
        <w:gridCol w:w="1531"/>
        <w:gridCol w:w="472"/>
        <w:gridCol w:w="1531"/>
        <w:gridCol w:w="472"/>
        <w:gridCol w:w="1134"/>
        <w:gridCol w:w="397"/>
        <w:gridCol w:w="75"/>
        <w:gridCol w:w="397"/>
        <w:gridCol w:w="283"/>
        <w:gridCol w:w="397"/>
        <w:gridCol w:w="76"/>
        <w:gridCol w:w="397"/>
      </w:tblGrid>
      <w:tr w:rsidR="006C53F1" w:rsidTr="0021309C">
        <w:tc>
          <w:tcPr>
            <w:tcW w:w="1531" w:type="dxa"/>
            <w:vAlign w:val="center"/>
          </w:tcPr>
          <w:p w:rsidR="006C53F1" w:rsidRPr="002D25C4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6C53F1" w:rsidRPr="00080413" w:rsidRDefault="006C53F1" w:rsidP="006C53F1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6C53F1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Grey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gridSpan w:val="2"/>
            <w:vAlign w:val="center"/>
          </w:tcPr>
          <w:p w:rsidR="006C53F1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Random</w:t>
            </w:r>
          </w:p>
        </w:tc>
        <w:tc>
          <w:tcPr>
            <w:tcW w:w="472" w:type="dxa"/>
            <w:gridSpan w:val="2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680" w:type="dxa"/>
            <w:gridSpan w:val="2"/>
            <w:vAlign w:val="center"/>
          </w:tcPr>
          <w:p w:rsidR="006C53F1" w:rsidRDefault="006C53F1" w:rsidP="006C53F1">
            <w:pPr>
              <w:ind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6C53F1" w:rsidRDefault="006C53F1" w:rsidP="006C53F1">
            <w:pPr>
              <w:jc w:val="center"/>
            </w:pPr>
          </w:p>
        </w:tc>
      </w:tr>
      <w:tr w:rsidR="006C53F1" w:rsidTr="0021309C">
        <w:tc>
          <w:tcPr>
            <w:tcW w:w="1531" w:type="dxa"/>
            <w:vAlign w:val="center"/>
          </w:tcPr>
          <w:p w:rsidR="006C53F1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6C53F1" w:rsidRDefault="006C53F1" w:rsidP="006C53F1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 Pink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6C53F1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10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gridSpan w:val="2"/>
            <w:vAlign w:val="center"/>
          </w:tcPr>
          <w:p w:rsidR="006C53F1" w:rsidRDefault="006C53F1" w:rsidP="006C53F1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472" w:type="dxa"/>
            <w:gridSpan w:val="2"/>
            <w:vAlign w:val="center"/>
          </w:tcPr>
          <w:p w:rsidR="006C53F1" w:rsidRDefault="0038281F" w:rsidP="006C53F1">
            <w:pPr>
              <w:jc w:val="center"/>
            </w:pPr>
            <w:r>
              <w:pict>
                <v:rect id="_x0000_s109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680" w:type="dxa"/>
            <w:gridSpan w:val="2"/>
            <w:vAlign w:val="center"/>
          </w:tcPr>
          <w:p w:rsidR="006C53F1" w:rsidRDefault="006C53F1" w:rsidP="006C53F1">
            <w:pPr>
              <w:ind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6C53F1" w:rsidRDefault="006C53F1" w:rsidP="006C53F1">
            <w:pPr>
              <w:jc w:val="center"/>
            </w:pPr>
          </w:p>
        </w:tc>
      </w:tr>
      <w:tr w:rsidR="006C53F1" w:rsidTr="0021309C">
        <w:trPr>
          <w:gridAfter w:val="1"/>
          <w:wAfter w:w="397" w:type="dxa"/>
        </w:trPr>
        <w:tc>
          <w:tcPr>
            <w:tcW w:w="1531" w:type="dxa"/>
            <w:vAlign w:val="center"/>
          </w:tcPr>
          <w:p w:rsidR="006C53F1" w:rsidRDefault="006C53F1" w:rsidP="006C53F1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Baby Blue</w:t>
            </w:r>
          </w:p>
        </w:tc>
        <w:tc>
          <w:tcPr>
            <w:tcW w:w="472" w:type="dxa"/>
            <w:vAlign w:val="center"/>
          </w:tcPr>
          <w:p w:rsidR="006C53F1" w:rsidRDefault="0038281F" w:rsidP="006C53F1">
            <w:r>
              <w:pict>
                <v:rect id="_x0000_s109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6C53F1" w:rsidRDefault="006C53F1" w:rsidP="006C53F1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C53F1" w:rsidRDefault="006C53F1" w:rsidP="006C53F1">
            <w:pPr>
              <w:jc w:val="center"/>
            </w:pPr>
          </w:p>
        </w:tc>
        <w:tc>
          <w:tcPr>
            <w:tcW w:w="1531" w:type="dxa"/>
            <w:vAlign w:val="center"/>
          </w:tcPr>
          <w:p w:rsidR="006C53F1" w:rsidRPr="0086114C" w:rsidRDefault="006C53F1" w:rsidP="006C53F1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C53F1" w:rsidRDefault="006C53F1" w:rsidP="006C53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3F1" w:rsidRPr="00C65E97" w:rsidRDefault="006C53F1" w:rsidP="006C53F1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6C53F1" w:rsidRDefault="006C53F1" w:rsidP="006C53F1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:rsidR="006C53F1" w:rsidRDefault="006C53F1" w:rsidP="006C53F1">
            <w:pPr>
              <w:jc w:val="right"/>
            </w:pPr>
          </w:p>
        </w:tc>
        <w:tc>
          <w:tcPr>
            <w:tcW w:w="473" w:type="dxa"/>
            <w:gridSpan w:val="2"/>
          </w:tcPr>
          <w:p w:rsidR="006C53F1" w:rsidRDefault="006C53F1" w:rsidP="006C53F1">
            <w:pPr>
              <w:jc w:val="center"/>
            </w:pPr>
          </w:p>
        </w:tc>
      </w:tr>
    </w:tbl>
    <w:p w:rsidR="00722F37" w:rsidRPr="00722F37" w:rsidRDefault="00722F37" w:rsidP="00722F37">
      <w:pPr>
        <w:spacing w:after="0" w:line="288" w:lineRule="auto"/>
        <w:ind w:left="1080"/>
        <w:rPr>
          <w:b/>
        </w:rPr>
      </w:pPr>
    </w:p>
    <w:p w:rsidR="005B697B" w:rsidRPr="005B697B" w:rsidRDefault="005B697B" w:rsidP="005B697B">
      <w:pPr>
        <w:pStyle w:val="ListParagraph"/>
        <w:spacing w:after="0" w:line="288" w:lineRule="auto"/>
        <w:ind w:left="1440"/>
        <w:rPr>
          <w:b/>
        </w:rPr>
      </w:pPr>
    </w:p>
    <w:p w:rsidR="005B697B" w:rsidRDefault="005B697B" w:rsidP="005B697B">
      <w:pPr>
        <w:spacing w:after="0" w:line="288" w:lineRule="auto"/>
        <w:rPr>
          <w:b/>
        </w:rPr>
      </w:pPr>
    </w:p>
    <w:p w:rsidR="002C78A7" w:rsidRPr="006C53F1" w:rsidRDefault="002C78A7" w:rsidP="006C53F1">
      <w:pPr>
        <w:spacing w:after="0" w:line="288" w:lineRule="auto"/>
        <w:rPr>
          <w:b/>
        </w:rPr>
      </w:pPr>
    </w:p>
    <w:p w:rsidR="00722F37" w:rsidRPr="009C4AA2" w:rsidRDefault="002C78A7" w:rsidP="009C4AA2">
      <w:pPr>
        <w:pStyle w:val="ListParagraph"/>
        <w:numPr>
          <w:ilvl w:val="1"/>
          <w:numId w:val="4"/>
        </w:numPr>
        <w:spacing w:after="0" w:line="288" w:lineRule="auto"/>
        <w:rPr>
          <w:b/>
        </w:rPr>
      </w:pPr>
      <w:r>
        <w:rPr>
          <w:b/>
        </w:rPr>
        <w:t>Image opacity:</w:t>
      </w:r>
    </w:p>
    <w:tbl>
      <w:tblPr>
        <w:tblStyle w:val="TableGrid"/>
        <w:tblpPr w:leftFromText="180" w:rightFromText="180" w:vertAnchor="text" w:horzAnchor="page" w:tblpX="2563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72"/>
        <w:gridCol w:w="737"/>
        <w:gridCol w:w="472"/>
        <w:gridCol w:w="737"/>
        <w:gridCol w:w="472"/>
        <w:gridCol w:w="1134"/>
        <w:gridCol w:w="472"/>
        <w:gridCol w:w="680"/>
        <w:gridCol w:w="473"/>
      </w:tblGrid>
      <w:tr w:rsidR="002C78A7" w:rsidTr="002C78A7">
        <w:tc>
          <w:tcPr>
            <w:tcW w:w="567" w:type="dxa"/>
            <w:vAlign w:val="center"/>
          </w:tcPr>
          <w:p w:rsidR="002C78A7" w:rsidRPr="002D25C4" w:rsidRDefault="002C78A7" w:rsidP="002C78A7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center"/>
          </w:tcPr>
          <w:p w:rsidR="002C78A7" w:rsidRDefault="0038281F" w:rsidP="002C78A7">
            <w:pPr>
              <w:jc w:val="center"/>
            </w:pPr>
            <w:r>
              <w:pict>
                <v:rect id="_x0000_s109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737" w:type="dxa"/>
            <w:vAlign w:val="center"/>
          </w:tcPr>
          <w:p w:rsidR="002C78A7" w:rsidRPr="00080413" w:rsidRDefault="002C78A7" w:rsidP="002C78A7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center"/>
          </w:tcPr>
          <w:p w:rsidR="002C78A7" w:rsidRDefault="0038281F" w:rsidP="002C78A7">
            <w:pPr>
              <w:jc w:val="center"/>
            </w:pPr>
            <w:r>
              <w:pict>
                <v:rect id="_x0000_s109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737" w:type="dxa"/>
            <w:vAlign w:val="center"/>
          </w:tcPr>
          <w:p w:rsidR="002C78A7" w:rsidRPr="0086114C" w:rsidRDefault="002C78A7" w:rsidP="002C78A7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72" w:type="dxa"/>
            <w:vAlign w:val="center"/>
          </w:tcPr>
          <w:p w:rsidR="002C78A7" w:rsidRDefault="0038281F" w:rsidP="002C78A7">
            <w:pPr>
              <w:jc w:val="center"/>
            </w:pPr>
            <w:r>
              <w:pict>
                <v:rect id="_x0000_s109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134" w:type="dxa"/>
            <w:vAlign w:val="center"/>
          </w:tcPr>
          <w:p w:rsidR="002C78A7" w:rsidRPr="00C65E97" w:rsidRDefault="002C78A7" w:rsidP="002C78A7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2C78A7" w:rsidRDefault="002C78A7" w:rsidP="002C78A7">
            <w:pPr>
              <w:jc w:val="center"/>
            </w:pPr>
          </w:p>
        </w:tc>
        <w:tc>
          <w:tcPr>
            <w:tcW w:w="680" w:type="dxa"/>
            <w:vAlign w:val="center"/>
          </w:tcPr>
          <w:p w:rsidR="002C78A7" w:rsidRDefault="002C78A7" w:rsidP="002C78A7">
            <w:pPr>
              <w:jc w:val="right"/>
            </w:pPr>
          </w:p>
        </w:tc>
        <w:tc>
          <w:tcPr>
            <w:tcW w:w="473" w:type="dxa"/>
          </w:tcPr>
          <w:p w:rsidR="002C78A7" w:rsidRDefault="002C78A7" w:rsidP="002C78A7">
            <w:pPr>
              <w:jc w:val="center"/>
            </w:pPr>
          </w:p>
        </w:tc>
      </w:tr>
    </w:tbl>
    <w:p w:rsidR="00722F37" w:rsidRDefault="00722F37" w:rsidP="005B697B">
      <w:pPr>
        <w:spacing w:after="0" w:line="288" w:lineRule="auto"/>
        <w:rPr>
          <w:b/>
        </w:rPr>
      </w:pPr>
    </w:p>
    <w:p w:rsidR="002C78A7" w:rsidRDefault="002C78A7" w:rsidP="002C78A7">
      <w:pPr>
        <w:pStyle w:val="ListParagraph"/>
        <w:spacing w:after="0" w:line="288" w:lineRule="auto"/>
        <w:ind w:left="1440"/>
        <w:rPr>
          <w:b/>
        </w:rPr>
      </w:pPr>
    </w:p>
    <w:p w:rsidR="006C53F1" w:rsidRDefault="002C78A7" w:rsidP="002212E4">
      <w:pPr>
        <w:pStyle w:val="ListParagraph"/>
        <w:numPr>
          <w:ilvl w:val="1"/>
          <w:numId w:val="4"/>
        </w:numPr>
        <w:spacing w:after="0" w:line="288" w:lineRule="auto"/>
        <w:rPr>
          <w:b/>
        </w:rPr>
      </w:pPr>
      <w:r>
        <w:rPr>
          <w:b/>
        </w:rPr>
        <w:t>Background colour:</w:t>
      </w:r>
    </w:p>
    <w:tbl>
      <w:tblPr>
        <w:tblStyle w:val="TableGrid"/>
        <w:tblpPr w:leftFromText="180" w:rightFromText="180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1"/>
        <w:gridCol w:w="454"/>
        <w:gridCol w:w="1531"/>
        <w:gridCol w:w="472"/>
        <w:gridCol w:w="1531"/>
        <w:gridCol w:w="471"/>
        <w:gridCol w:w="1531"/>
        <w:gridCol w:w="471"/>
        <w:gridCol w:w="708"/>
      </w:tblGrid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Pr="002D25C4" w:rsidRDefault="0021309C" w:rsidP="0021309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9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080413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9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Baby Blue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r>
              <w:pict>
                <v:rect id="_x0000_s109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Orange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9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Default="0021309C" w:rsidP="0021309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9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Burgundy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8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tabs>
                <w:tab w:val="left" w:pos="1315"/>
              </w:tabs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 Blue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r>
              <w:pict>
                <v:rect id="_x0000_s108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Purple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8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Brown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r>
              <w:pict>
                <v:rect id="_x0000_s108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8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86114C" w:rsidRDefault="0021309C" w:rsidP="0021309C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Pink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pPr>
              <w:ind w:right="-72"/>
            </w:pPr>
            <w:r>
              <w:pict>
                <v:rect id="_x0000_s108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C65E97" w:rsidRDefault="0021309C" w:rsidP="0021309C">
            <w:pPr>
              <w:pStyle w:val="ListParagraph"/>
              <w:ind w:left="58" w:right="-7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Cream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8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21309C" w:rsidTr="0021309C"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Grey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r>
              <w:pict>
                <v:rect id="_x0000_s108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 Blue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8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86114C" w:rsidRDefault="0021309C" w:rsidP="0021309C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Baby Pink</w:t>
            </w:r>
          </w:p>
        </w:tc>
        <w:tc>
          <w:tcPr>
            <w:tcW w:w="471" w:type="dxa"/>
            <w:vAlign w:val="center"/>
          </w:tcPr>
          <w:p w:rsidR="0021309C" w:rsidRDefault="0038281F" w:rsidP="0021309C">
            <w:r>
              <w:pict>
                <v:rect id="_x0000_s108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C65E97" w:rsidRDefault="0021309C" w:rsidP="0021309C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21309C" w:rsidRDefault="0021309C" w:rsidP="0021309C">
            <w:pPr>
              <w:jc w:val="center"/>
            </w:pPr>
          </w:p>
        </w:tc>
      </w:tr>
    </w:tbl>
    <w:p w:rsidR="0021309C" w:rsidRDefault="0021309C" w:rsidP="0021309C">
      <w:pPr>
        <w:pStyle w:val="ListParagraph"/>
        <w:spacing w:after="0" w:line="288" w:lineRule="auto"/>
        <w:ind w:left="1440"/>
        <w:rPr>
          <w:b/>
        </w:rPr>
      </w:pPr>
    </w:p>
    <w:p w:rsidR="0021309C" w:rsidRPr="0021309C" w:rsidRDefault="0021309C" w:rsidP="00A77C39">
      <w:pPr>
        <w:pStyle w:val="ListParagraph"/>
        <w:numPr>
          <w:ilvl w:val="1"/>
          <w:numId w:val="4"/>
        </w:numPr>
        <w:spacing w:after="0" w:line="288" w:lineRule="auto"/>
        <w:ind w:left="1434" w:hanging="357"/>
        <w:rPr>
          <w:b/>
        </w:rPr>
      </w:pPr>
      <w:r>
        <w:rPr>
          <w:b/>
        </w:rPr>
        <w:t>Image tone: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1"/>
        <w:gridCol w:w="454"/>
        <w:gridCol w:w="1814"/>
        <w:gridCol w:w="472"/>
        <w:gridCol w:w="1531"/>
        <w:gridCol w:w="471"/>
        <w:gridCol w:w="1531"/>
        <w:gridCol w:w="471"/>
        <w:gridCol w:w="708"/>
      </w:tblGrid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Pr="002D25C4" w:rsidRDefault="0021309C" w:rsidP="0021309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Copper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21309C" w:rsidRPr="00080413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 &amp; White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/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jc w:val="center"/>
            </w:pPr>
          </w:p>
        </w:tc>
      </w:tr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Default="0021309C" w:rsidP="0021309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 01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Sepia 01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Default="0021309C" w:rsidP="0021309C">
            <w:pPr>
              <w:tabs>
                <w:tab w:val="left" w:pos="1315"/>
              </w:tabs>
              <w:ind w:right="6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/>
        </w:tc>
        <w:tc>
          <w:tcPr>
            <w:tcW w:w="1531" w:type="dxa"/>
            <w:vAlign w:val="center"/>
          </w:tcPr>
          <w:p w:rsidR="0021309C" w:rsidRDefault="0021309C" w:rsidP="0021309C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jc w:val="center"/>
            </w:pPr>
          </w:p>
        </w:tc>
      </w:tr>
      <w:tr w:rsidR="0021309C" w:rsidTr="0021309C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 02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r>
              <w:pict>
                <v:rect id="_x0000_s107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Sepia 02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86114C" w:rsidRDefault="0021309C" w:rsidP="0021309C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ind w:right="-72"/>
            </w:pPr>
          </w:p>
        </w:tc>
        <w:tc>
          <w:tcPr>
            <w:tcW w:w="1531" w:type="dxa"/>
            <w:vAlign w:val="center"/>
          </w:tcPr>
          <w:p w:rsidR="0021309C" w:rsidRPr="00C65E97" w:rsidRDefault="0021309C" w:rsidP="0021309C">
            <w:pPr>
              <w:pStyle w:val="ListParagraph"/>
              <w:ind w:left="58" w:right="-7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jc w:val="center"/>
            </w:pPr>
          </w:p>
        </w:tc>
      </w:tr>
      <w:tr w:rsidR="0021309C" w:rsidTr="0021309C">
        <w:tc>
          <w:tcPr>
            <w:tcW w:w="1531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 03</w:t>
            </w:r>
          </w:p>
        </w:tc>
        <w:tc>
          <w:tcPr>
            <w:tcW w:w="454" w:type="dxa"/>
            <w:vAlign w:val="center"/>
          </w:tcPr>
          <w:p w:rsidR="0021309C" w:rsidRDefault="0038281F" w:rsidP="0021309C">
            <w:r>
              <w:pict>
                <v:rect id="_x0000_s107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21309C" w:rsidRDefault="0021309C" w:rsidP="0021309C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Sepia 03</w:t>
            </w:r>
          </w:p>
        </w:tc>
        <w:tc>
          <w:tcPr>
            <w:tcW w:w="472" w:type="dxa"/>
            <w:vAlign w:val="center"/>
          </w:tcPr>
          <w:p w:rsidR="0021309C" w:rsidRDefault="0038281F" w:rsidP="0021309C">
            <w:pPr>
              <w:jc w:val="center"/>
            </w:pPr>
            <w:r>
              <w:pict>
                <v:rect id="_x0000_s107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21309C" w:rsidRPr="0086114C" w:rsidRDefault="0021309C" w:rsidP="0021309C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/>
        </w:tc>
        <w:tc>
          <w:tcPr>
            <w:tcW w:w="1531" w:type="dxa"/>
            <w:vAlign w:val="center"/>
          </w:tcPr>
          <w:p w:rsidR="0021309C" w:rsidRPr="00C65E97" w:rsidRDefault="0021309C" w:rsidP="0021309C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21309C" w:rsidRDefault="0021309C" w:rsidP="0021309C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21309C" w:rsidRDefault="0021309C" w:rsidP="0021309C">
            <w:pPr>
              <w:jc w:val="center"/>
            </w:pPr>
          </w:p>
        </w:tc>
      </w:tr>
    </w:tbl>
    <w:p w:rsidR="0021309C" w:rsidRPr="002212E4" w:rsidRDefault="0021309C" w:rsidP="0021309C">
      <w:pPr>
        <w:pStyle w:val="ListParagraph"/>
        <w:spacing w:after="0" w:line="288" w:lineRule="auto"/>
        <w:ind w:left="1440"/>
        <w:rPr>
          <w:b/>
        </w:rPr>
      </w:pPr>
    </w:p>
    <w:p w:rsidR="0021309C" w:rsidRDefault="0021309C" w:rsidP="002C78A7">
      <w:pPr>
        <w:pStyle w:val="ListParagraph"/>
        <w:spacing w:after="0" w:line="288" w:lineRule="auto"/>
        <w:ind w:left="1440"/>
        <w:rPr>
          <w:b/>
        </w:rPr>
      </w:pPr>
    </w:p>
    <w:p w:rsidR="00A77C39" w:rsidRDefault="00A77C39" w:rsidP="00A77C39"/>
    <w:p w:rsidR="00A77C39" w:rsidRPr="00A77C39" w:rsidRDefault="00A77C39" w:rsidP="00A77C39">
      <w:pPr>
        <w:spacing w:after="0" w:line="288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1"/>
        <w:gridCol w:w="454"/>
        <w:gridCol w:w="1814"/>
        <w:gridCol w:w="472"/>
        <w:gridCol w:w="1531"/>
        <w:gridCol w:w="471"/>
        <w:gridCol w:w="1531"/>
        <w:gridCol w:w="471"/>
        <w:gridCol w:w="708"/>
      </w:tblGrid>
      <w:tr w:rsidR="00A77C39" w:rsidTr="00A77C39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A77C39" w:rsidRPr="002D25C4" w:rsidRDefault="00A77C39" w:rsidP="00A77C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Vignette 01</w:t>
            </w:r>
          </w:p>
        </w:tc>
        <w:tc>
          <w:tcPr>
            <w:tcW w:w="454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7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77C39" w:rsidRPr="00080413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Ragged Edge 01</w:t>
            </w:r>
          </w:p>
        </w:tc>
        <w:tc>
          <w:tcPr>
            <w:tcW w:w="472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7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Default="00A77C39" w:rsidP="00A77C39">
            <w:pPr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Border 01</w:t>
            </w:r>
          </w:p>
        </w:tc>
        <w:tc>
          <w:tcPr>
            <w:tcW w:w="471" w:type="dxa"/>
            <w:vAlign w:val="center"/>
          </w:tcPr>
          <w:p w:rsidR="00A77C39" w:rsidRDefault="0038281F" w:rsidP="00A77C39">
            <w:r>
              <w:pict>
                <v:rect id="_x0000_s106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Default="00A77C39" w:rsidP="00A77C39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Border 05</w:t>
            </w:r>
          </w:p>
        </w:tc>
        <w:tc>
          <w:tcPr>
            <w:tcW w:w="471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6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A77C39" w:rsidTr="00A77C39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A77C39" w:rsidRDefault="00A77C39" w:rsidP="00A77C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Vignette 02</w:t>
            </w:r>
          </w:p>
        </w:tc>
        <w:tc>
          <w:tcPr>
            <w:tcW w:w="454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6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77C39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Ragged Edge 02</w:t>
            </w:r>
          </w:p>
        </w:tc>
        <w:tc>
          <w:tcPr>
            <w:tcW w:w="472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6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Default="00A77C39" w:rsidP="00A77C39">
            <w:pPr>
              <w:tabs>
                <w:tab w:val="left" w:pos="1315"/>
              </w:tabs>
              <w:ind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Border 02</w:t>
            </w:r>
          </w:p>
        </w:tc>
        <w:tc>
          <w:tcPr>
            <w:tcW w:w="471" w:type="dxa"/>
            <w:vAlign w:val="center"/>
          </w:tcPr>
          <w:p w:rsidR="00A77C39" w:rsidRDefault="0038281F" w:rsidP="00A77C39">
            <w:r>
              <w:pict>
                <v:rect id="_x0000_s106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Default="00A77C39" w:rsidP="00A77C39">
            <w:pPr>
              <w:ind w:right="-7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A77C39" w:rsidRDefault="00A77C39" w:rsidP="00A77C39">
            <w:pPr>
              <w:jc w:val="center"/>
            </w:pPr>
          </w:p>
        </w:tc>
      </w:tr>
      <w:tr w:rsidR="00A77C39" w:rsidTr="00A77C39">
        <w:trPr>
          <w:gridAfter w:val="1"/>
          <w:wAfter w:w="708" w:type="dxa"/>
        </w:trPr>
        <w:tc>
          <w:tcPr>
            <w:tcW w:w="1531" w:type="dxa"/>
            <w:vAlign w:val="center"/>
          </w:tcPr>
          <w:p w:rsidR="00A77C39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Vignette 03</w:t>
            </w:r>
          </w:p>
        </w:tc>
        <w:tc>
          <w:tcPr>
            <w:tcW w:w="454" w:type="dxa"/>
            <w:vAlign w:val="center"/>
          </w:tcPr>
          <w:p w:rsidR="00A77C39" w:rsidRDefault="0038281F" w:rsidP="00A77C39">
            <w:r>
              <w:pict>
                <v:rect id="_x0000_s106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77C39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Ragged Edge 03</w:t>
            </w:r>
          </w:p>
        </w:tc>
        <w:tc>
          <w:tcPr>
            <w:tcW w:w="472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6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Pr="0086114C" w:rsidRDefault="00A77C39" w:rsidP="00A77C39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Border 03</w:t>
            </w:r>
          </w:p>
        </w:tc>
        <w:tc>
          <w:tcPr>
            <w:tcW w:w="471" w:type="dxa"/>
            <w:vAlign w:val="center"/>
          </w:tcPr>
          <w:p w:rsidR="00A77C39" w:rsidRDefault="0038281F" w:rsidP="00A77C39">
            <w:pPr>
              <w:ind w:right="-72"/>
            </w:pPr>
            <w:r>
              <w:pict>
                <v:rect id="_x0000_s106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Pr="00C65E97" w:rsidRDefault="00A77C39" w:rsidP="00A77C39">
            <w:pPr>
              <w:pStyle w:val="ListParagraph"/>
              <w:ind w:left="58" w:right="-7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A77C39" w:rsidRDefault="00A77C39" w:rsidP="00A77C39">
            <w:pPr>
              <w:jc w:val="center"/>
            </w:pPr>
          </w:p>
        </w:tc>
      </w:tr>
      <w:tr w:rsidR="00A77C39" w:rsidTr="00A77C39">
        <w:tc>
          <w:tcPr>
            <w:tcW w:w="1531" w:type="dxa"/>
            <w:vAlign w:val="center"/>
          </w:tcPr>
          <w:p w:rsidR="00A77C39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Vignette 04</w:t>
            </w:r>
          </w:p>
        </w:tc>
        <w:tc>
          <w:tcPr>
            <w:tcW w:w="454" w:type="dxa"/>
            <w:vAlign w:val="center"/>
          </w:tcPr>
          <w:p w:rsidR="00A77C39" w:rsidRDefault="0038281F" w:rsidP="00A77C39">
            <w:r>
              <w:pict>
                <v:rect id="_x0000_s106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A77C39" w:rsidRDefault="00A77C39" w:rsidP="00A77C39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Gradient</w:t>
            </w:r>
          </w:p>
        </w:tc>
        <w:tc>
          <w:tcPr>
            <w:tcW w:w="472" w:type="dxa"/>
            <w:vAlign w:val="center"/>
          </w:tcPr>
          <w:p w:rsidR="00A77C39" w:rsidRDefault="0038281F" w:rsidP="00A77C39">
            <w:pPr>
              <w:jc w:val="center"/>
            </w:pPr>
            <w:r>
              <w:pict>
                <v:rect id="_x0000_s106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Pr="0086114C" w:rsidRDefault="00A77C39" w:rsidP="00A77C39">
            <w:pPr>
              <w:pStyle w:val="ListParagraph"/>
              <w:ind w:left="0" w:right="6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Border 04</w:t>
            </w:r>
          </w:p>
        </w:tc>
        <w:tc>
          <w:tcPr>
            <w:tcW w:w="471" w:type="dxa"/>
            <w:vAlign w:val="center"/>
          </w:tcPr>
          <w:p w:rsidR="00A77C39" w:rsidRDefault="0038281F" w:rsidP="00A77C39">
            <w:r>
              <w:pict>
                <v:rect id="_x0000_s105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531" w:type="dxa"/>
            <w:vAlign w:val="center"/>
          </w:tcPr>
          <w:p w:rsidR="00A77C39" w:rsidRPr="00C65E97" w:rsidRDefault="00A77C39" w:rsidP="00A77C39">
            <w:pPr>
              <w:pStyle w:val="ListParagraph"/>
              <w:ind w:left="5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A77C39" w:rsidRDefault="00A77C39" w:rsidP="00A77C39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A77C39" w:rsidRDefault="00A77C39" w:rsidP="00A77C39">
            <w:pPr>
              <w:jc w:val="center"/>
            </w:pPr>
          </w:p>
        </w:tc>
      </w:tr>
    </w:tbl>
    <w:p w:rsidR="0021309C" w:rsidRPr="00A77C39" w:rsidRDefault="00A77C39" w:rsidP="00A77C39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Border</w:t>
      </w:r>
      <w:r w:rsidR="0021309C" w:rsidRPr="00A77C39">
        <w:rPr>
          <w:b/>
        </w:rPr>
        <w:t xml:space="preserve"> style:</w:t>
      </w:r>
    </w:p>
    <w:p w:rsidR="0021309C" w:rsidRPr="0021309C" w:rsidRDefault="0021309C" w:rsidP="0021309C">
      <w:pPr>
        <w:pStyle w:val="ListParagraph"/>
        <w:ind w:left="1440"/>
        <w:rPr>
          <w:b/>
        </w:rPr>
      </w:pPr>
    </w:p>
    <w:p w:rsidR="0021309C" w:rsidRDefault="0021309C" w:rsidP="0021309C"/>
    <w:p w:rsidR="002C78A7" w:rsidRPr="0021309C" w:rsidRDefault="0021309C" w:rsidP="0021309C">
      <w:pPr>
        <w:tabs>
          <w:tab w:val="left" w:pos="1245"/>
        </w:tabs>
      </w:pPr>
      <w:r>
        <w:tab/>
      </w:r>
    </w:p>
    <w:sectPr w:rsidR="002C78A7" w:rsidRPr="0021309C" w:rsidSect="002C057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8B" w:rsidRDefault="00816E8B" w:rsidP="00CF2F41">
      <w:pPr>
        <w:spacing w:after="0" w:line="240" w:lineRule="auto"/>
      </w:pPr>
      <w:r>
        <w:separator/>
      </w:r>
    </w:p>
  </w:endnote>
  <w:endnote w:type="continuationSeparator" w:id="0">
    <w:p w:rsidR="00816E8B" w:rsidRDefault="00816E8B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45" w:rsidRDefault="00CF3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99" w:rsidRDefault="00211199" w:rsidP="00E260FA">
    <w:pPr>
      <w:pStyle w:val="Footer"/>
      <w:ind w:lef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45" w:rsidRDefault="00CF3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8B" w:rsidRDefault="00816E8B" w:rsidP="00CF2F41">
      <w:pPr>
        <w:spacing w:after="0" w:line="240" w:lineRule="auto"/>
      </w:pPr>
      <w:r>
        <w:separator/>
      </w:r>
    </w:p>
  </w:footnote>
  <w:footnote w:type="continuationSeparator" w:id="0">
    <w:p w:rsidR="00816E8B" w:rsidRDefault="00816E8B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45" w:rsidRDefault="00CF3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99" w:rsidRDefault="0038281F" w:rsidP="00CF2F41">
    <w:pPr>
      <w:pStyle w:val="Header"/>
    </w:pPr>
    <w:r w:rsidRPr="0038281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next-textbox:#_x0000_s2049;mso-fit-shape-to-text:t">
            <w:txbxContent>
              <w:p w:rsidR="002403E6" w:rsidRPr="00CF2F41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2403E6" w:rsidRPr="00CF2F41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2403E6" w:rsidRPr="00CF2F41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2403E6" w:rsidRPr="00CF2F41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2403E6" w:rsidRPr="00CF2F41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211199" w:rsidRPr="002403E6" w:rsidRDefault="002403E6" w:rsidP="002403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350F09" w:rsidRPr="00350F09">
      <w:rPr>
        <w:noProof/>
        <w:lang w:eastAsia="en-GB"/>
      </w:rPr>
      <w:drawing>
        <wp:inline distT="0" distB="0" distL="0" distR="0">
          <wp:extent cx="2415190" cy="720000"/>
          <wp:effectExtent l="19050" t="0" r="416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5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199" w:rsidRPr="00CF2F41" w:rsidRDefault="00211199" w:rsidP="00CF2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45" w:rsidRDefault="00CF3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B04"/>
    <w:multiLevelType w:val="hybridMultilevel"/>
    <w:tmpl w:val="B88A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95A"/>
    <w:multiLevelType w:val="hybridMultilevel"/>
    <w:tmpl w:val="F7482E94"/>
    <w:lvl w:ilvl="0" w:tplc="1D1616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1265"/>
    <w:multiLevelType w:val="hybridMultilevel"/>
    <w:tmpl w:val="FE884980"/>
    <w:lvl w:ilvl="0" w:tplc="6FEE55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65B0"/>
    <w:multiLevelType w:val="hybridMultilevel"/>
    <w:tmpl w:val="CE424E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hadow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57F8C"/>
    <w:rsid w:val="0006267D"/>
    <w:rsid w:val="0006406B"/>
    <w:rsid w:val="00073855"/>
    <w:rsid w:val="00075D5F"/>
    <w:rsid w:val="00080413"/>
    <w:rsid w:val="00086DFA"/>
    <w:rsid w:val="000B276B"/>
    <w:rsid w:val="000D2799"/>
    <w:rsid w:val="001026BC"/>
    <w:rsid w:val="00136725"/>
    <w:rsid w:val="00140E55"/>
    <w:rsid w:val="00155BD5"/>
    <w:rsid w:val="00163E40"/>
    <w:rsid w:val="00182344"/>
    <w:rsid w:val="0019120D"/>
    <w:rsid w:val="001A06B7"/>
    <w:rsid w:val="001A44BB"/>
    <w:rsid w:val="001B1844"/>
    <w:rsid w:val="001B56FA"/>
    <w:rsid w:val="001B5927"/>
    <w:rsid w:val="001C6F8C"/>
    <w:rsid w:val="001E29E4"/>
    <w:rsid w:val="001E4E17"/>
    <w:rsid w:val="001F479C"/>
    <w:rsid w:val="001F6B99"/>
    <w:rsid w:val="001F7089"/>
    <w:rsid w:val="00201B34"/>
    <w:rsid w:val="002100CD"/>
    <w:rsid w:val="00211199"/>
    <w:rsid w:val="0021309C"/>
    <w:rsid w:val="002212E4"/>
    <w:rsid w:val="002403E6"/>
    <w:rsid w:val="00245161"/>
    <w:rsid w:val="002470A9"/>
    <w:rsid w:val="00247C99"/>
    <w:rsid w:val="00274B1B"/>
    <w:rsid w:val="00281EB9"/>
    <w:rsid w:val="00284EBA"/>
    <w:rsid w:val="002916D8"/>
    <w:rsid w:val="002A0DA0"/>
    <w:rsid w:val="002A50BC"/>
    <w:rsid w:val="002C057F"/>
    <w:rsid w:val="002C78A7"/>
    <w:rsid w:val="002C7F13"/>
    <w:rsid w:val="002D186D"/>
    <w:rsid w:val="00311B4B"/>
    <w:rsid w:val="003442FC"/>
    <w:rsid w:val="00350F09"/>
    <w:rsid w:val="003518B1"/>
    <w:rsid w:val="003537CA"/>
    <w:rsid w:val="00363994"/>
    <w:rsid w:val="0038281F"/>
    <w:rsid w:val="00385166"/>
    <w:rsid w:val="003E570E"/>
    <w:rsid w:val="003E57F7"/>
    <w:rsid w:val="003F152B"/>
    <w:rsid w:val="00402EA6"/>
    <w:rsid w:val="00404643"/>
    <w:rsid w:val="00422D59"/>
    <w:rsid w:val="004414E9"/>
    <w:rsid w:val="00462B88"/>
    <w:rsid w:val="0047505C"/>
    <w:rsid w:val="00486E79"/>
    <w:rsid w:val="004948F8"/>
    <w:rsid w:val="004A5316"/>
    <w:rsid w:val="004A6B23"/>
    <w:rsid w:val="004B6AAC"/>
    <w:rsid w:val="004F5395"/>
    <w:rsid w:val="004F7125"/>
    <w:rsid w:val="00520BD2"/>
    <w:rsid w:val="00527487"/>
    <w:rsid w:val="005B339C"/>
    <w:rsid w:val="005B697B"/>
    <w:rsid w:val="005C6DBF"/>
    <w:rsid w:val="005D2724"/>
    <w:rsid w:val="005D64D9"/>
    <w:rsid w:val="005F385D"/>
    <w:rsid w:val="00604F77"/>
    <w:rsid w:val="0060778A"/>
    <w:rsid w:val="00641BD3"/>
    <w:rsid w:val="006A5B4E"/>
    <w:rsid w:val="006B226C"/>
    <w:rsid w:val="006B65E3"/>
    <w:rsid w:val="006C53F1"/>
    <w:rsid w:val="006E1F8E"/>
    <w:rsid w:val="006F7968"/>
    <w:rsid w:val="00722F37"/>
    <w:rsid w:val="00740198"/>
    <w:rsid w:val="007501A5"/>
    <w:rsid w:val="007501EC"/>
    <w:rsid w:val="00760892"/>
    <w:rsid w:val="0077690C"/>
    <w:rsid w:val="00781336"/>
    <w:rsid w:val="007836FA"/>
    <w:rsid w:val="00787CE4"/>
    <w:rsid w:val="007A4C2E"/>
    <w:rsid w:val="007A78B0"/>
    <w:rsid w:val="007C0D2A"/>
    <w:rsid w:val="007C7E32"/>
    <w:rsid w:val="00816DC8"/>
    <w:rsid w:val="00816E8B"/>
    <w:rsid w:val="008179BB"/>
    <w:rsid w:val="0084689A"/>
    <w:rsid w:val="008506A4"/>
    <w:rsid w:val="008579D1"/>
    <w:rsid w:val="00863EE8"/>
    <w:rsid w:val="00882D5F"/>
    <w:rsid w:val="008832D2"/>
    <w:rsid w:val="008C5047"/>
    <w:rsid w:val="008D0AE9"/>
    <w:rsid w:val="008D3817"/>
    <w:rsid w:val="008F5BF3"/>
    <w:rsid w:val="00924CC2"/>
    <w:rsid w:val="00955E37"/>
    <w:rsid w:val="00956DB3"/>
    <w:rsid w:val="009863C5"/>
    <w:rsid w:val="009969E6"/>
    <w:rsid w:val="009A0D7A"/>
    <w:rsid w:val="009B244A"/>
    <w:rsid w:val="009C4AA2"/>
    <w:rsid w:val="009D382B"/>
    <w:rsid w:val="009D50A6"/>
    <w:rsid w:val="009D6F49"/>
    <w:rsid w:val="009F1FFA"/>
    <w:rsid w:val="00A31A11"/>
    <w:rsid w:val="00A5398D"/>
    <w:rsid w:val="00A77C39"/>
    <w:rsid w:val="00A80D5E"/>
    <w:rsid w:val="00A86B42"/>
    <w:rsid w:val="00AA548A"/>
    <w:rsid w:val="00AC4DB2"/>
    <w:rsid w:val="00AC77AB"/>
    <w:rsid w:val="00AE08F7"/>
    <w:rsid w:val="00AF48C9"/>
    <w:rsid w:val="00B164F5"/>
    <w:rsid w:val="00B454D5"/>
    <w:rsid w:val="00B527BA"/>
    <w:rsid w:val="00B86762"/>
    <w:rsid w:val="00C4530B"/>
    <w:rsid w:val="00C54D78"/>
    <w:rsid w:val="00C64658"/>
    <w:rsid w:val="00C67F2B"/>
    <w:rsid w:val="00CC100F"/>
    <w:rsid w:val="00CC3066"/>
    <w:rsid w:val="00CC5174"/>
    <w:rsid w:val="00CF125C"/>
    <w:rsid w:val="00CF2309"/>
    <w:rsid w:val="00CF2F41"/>
    <w:rsid w:val="00CF3645"/>
    <w:rsid w:val="00D20490"/>
    <w:rsid w:val="00D34BB4"/>
    <w:rsid w:val="00D5176B"/>
    <w:rsid w:val="00D614F4"/>
    <w:rsid w:val="00D831E3"/>
    <w:rsid w:val="00D9765C"/>
    <w:rsid w:val="00DB7157"/>
    <w:rsid w:val="00DD7EEB"/>
    <w:rsid w:val="00DE5467"/>
    <w:rsid w:val="00DF1B19"/>
    <w:rsid w:val="00DF2690"/>
    <w:rsid w:val="00E20518"/>
    <w:rsid w:val="00E22FC5"/>
    <w:rsid w:val="00E260FA"/>
    <w:rsid w:val="00E33AC5"/>
    <w:rsid w:val="00E33C33"/>
    <w:rsid w:val="00E55D84"/>
    <w:rsid w:val="00E92EF0"/>
    <w:rsid w:val="00EA5159"/>
    <w:rsid w:val="00EB7E49"/>
    <w:rsid w:val="00ED5564"/>
    <w:rsid w:val="00ED5A46"/>
    <w:rsid w:val="00EE71FE"/>
    <w:rsid w:val="00F03BFF"/>
    <w:rsid w:val="00F06091"/>
    <w:rsid w:val="00F1311C"/>
    <w:rsid w:val="00F23BD8"/>
    <w:rsid w:val="00F36639"/>
    <w:rsid w:val="00F9231E"/>
    <w:rsid w:val="00FA1997"/>
    <w:rsid w:val="00FB15D8"/>
    <w:rsid w:val="00F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E6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gif"/><Relationship Id="rId39" Type="http://schemas.openxmlformats.org/officeDocument/2006/relationships/image" Target="media/image28.png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header" Target="header2.xml"/><Relationship Id="rId7" Type="http://schemas.openxmlformats.org/officeDocument/2006/relationships/hyperlink" Target="http://www.chasingrays.co.uk/wpsite/contact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gif"/><Relationship Id="rId41" Type="http://schemas.openxmlformats.org/officeDocument/2006/relationships/image" Target="media/image30.pn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singrays.co.uk/wpsite/price-lists-and-guides/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chasingrays.co.uk/wpsite/client-area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download-accounts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footer" Target="footer1.xml"/><Relationship Id="rId8" Type="http://schemas.openxmlformats.org/officeDocument/2006/relationships/hyperlink" Target="http://www.chasingrays.co.uk/wpsite/services-and-products/photography-sessions/portrait-sessions/" TargetMode="Externa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gi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3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54</cp:revision>
  <cp:lastPrinted>2012-07-21T17:12:00Z</cp:lastPrinted>
  <dcterms:created xsi:type="dcterms:W3CDTF">2012-07-21T11:03:00Z</dcterms:created>
  <dcterms:modified xsi:type="dcterms:W3CDTF">2015-03-05T15:21:00Z</dcterms:modified>
</cp:coreProperties>
</file>